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C2AA" w14:textId="7E91D917" w:rsidR="00C90CE1" w:rsidRPr="007F19D3" w:rsidRDefault="00F71616" w:rsidP="00FE48D6">
      <w:pPr>
        <w:jc w:val="center"/>
        <w:rPr>
          <w:b/>
          <w:bCs/>
          <w:sz w:val="32"/>
          <w:szCs w:val="32"/>
        </w:rPr>
      </w:pPr>
      <w:r w:rsidRPr="007F19D3">
        <w:rPr>
          <w:b/>
          <w:bCs/>
          <w:sz w:val="32"/>
          <w:szCs w:val="32"/>
        </w:rPr>
        <w:t xml:space="preserve">Compte-rendu de la réunion du CD du </w:t>
      </w:r>
      <w:r w:rsidR="00831ED8">
        <w:rPr>
          <w:b/>
          <w:bCs/>
          <w:sz w:val="32"/>
          <w:szCs w:val="32"/>
        </w:rPr>
        <w:t>05/10</w:t>
      </w:r>
      <w:r w:rsidR="003B7754">
        <w:rPr>
          <w:b/>
          <w:bCs/>
          <w:sz w:val="32"/>
          <w:szCs w:val="32"/>
        </w:rPr>
        <w:t>/2023</w:t>
      </w:r>
    </w:p>
    <w:p w14:paraId="6E49C6CA" w14:textId="55241BF5" w:rsidR="00F71616" w:rsidRPr="00BE289D" w:rsidRDefault="00F71616" w:rsidP="007F19D3">
      <w:pPr>
        <w:jc w:val="both"/>
        <w:rPr>
          <w:rFonts w:ascii="Arial" w:hAnsi="Arial" w:cs="Arial"/>
          <w:sz w:val="24"/>
          <w:szCs w:val="24"/>
        </w:rPr>
      </w:pPr>
      <w:r w:rsidRPr="00BE289D">
        <w:rPr>
          <w:rFonts w:ascii="Arial" w:hAnsi="Arial" w:cs="Arial"/>
          <w:sz w:val="24"/>
          <w:szCs w:val="24"/>
          <w:u w:val="single"/>
        </w:rPr>
        <w:t>Présents</w:t>
      </w:r>
      <w:r w:rsidRPr="00BE289D">
        <w:rPr>
          <w:rFonts w:ascii="Arial" w:hAnsi="Arial" w:cs="Arial"/>
          <w:sz w:val="24"/>
          <w:szCs w:val="24"/>
        </w:rPr>
        <w:t xml:space="preserve"> :</w:t>
      </w:r>
    </w:p>
    <w:p w14:paraId="2694E415" w14:textId="2EF2AA7C" w:rsidR="00CF7F9D" w:rsidRPr="00BE289D" w:rsidRDefault="00F71616" w:rsidP="00CF7F9D">
      <w:pPr>
        <w:jc w:val="both"/>
        <w:rPr>
          <w:rFonts w:ascii="Arial" w:hAnsi="Arial" w:cs="Arial"/>
          <w:sz w:val="24"/>
          <w:szCs w:val="24"/>
        </w:rPr>
      </w:pPr>
      <w:r w:rsidRPr="00BE289D">
        <w:rPr>
          <w:rFonts w:ascii="Arial" w:hAnsi="Arial" w:cs="Arial"/>
          <w:sz w:val="24"/>
          <w:szCs w:val="24"/>
        </w:rPr>
        <w:t>Philippe Blot</w:t>
      </w:r>
      <w:r w:rsidR="00B74266" w:rsidRPr="00BE289D">
        <w:rPr>
          <w:rFonts w:ascii="Arial" w:hAnsi="Arial" w:cs="Arial"/>
          <w:sz w:val="24"/>
          <w:szCs w:val="24"/>
        </w:rPr>
        <w:t> ;</w:t>
      </w:r>
      <w:r w:rsidRPr="00BE289D">
        <w:rPr>
          <w:rFonts w:ascii="Arial" w:hAnsi="Arial" w:cs="Arial"/>
          <w:sz w:val="24"/>
          <w:szCs w:val="24"/>
        </w:rPr>
        <w:t xml:space="preserve"> </w:t>
      </w:r>
      <w:r w:rsidR="007D452D" w:rsidRPr="00BE289D">
        <w:rPr>
          <w:rFonts w:ascii="Arial" w:hAnsi="Arial" w:cs="Arial"/>
          <w:sz w:val="24"/>
          <w:szCs w:val="24"/>
        </w:rPr>
        <w:t>Corentin Boulanger</w:t>
      </w:r>
      <w:r w:rsidR="007D452D">
        <w:rPr>
          <w:rFonts w:ascii="Arial" w:hAnsi="Arial" w:cs="Arial"/>
          <w:sz w:val="24"/>
          <w:szCs w:val="24"/>
        </w:rPr>
        <w:t xml:space="preserve"> ; </w:t>
      </w:r>
      <w:r w:rsidR="002A738A" w:rsidRPr="00BE289D">
        <w:rPr>
          <w:rFonts w:ascii="Arial" w:hAnsi="Arial" w:cs="Arial"/>
          <w:sz w:val="24"/>
          <w:szCs w:val="24"/>
        </w:rPr>
        <w:t>Michel Canel</w:t>
      </w:r>
      <w:r w:rsidR="002A738A">
        <w:rPr>
          <w:rFonts w:ascii="Arial" w:hAnsi="Arial" w:cs="Arial"/>
          <w:sz w:val="24"/>
          <w:szCs w:val="24"/>
        </w:rPr>
        <w:t xml:space="preserve"> ; </w:t>
      </w:r>
      <w:r w:rsidRPr="00BE289D">
        <w:rPr>
          <w:rFonts w:ascii="Arial" w:hAnsi="Arial" w:cs="Arial"/>
          <w:sz w:val="24"/>
          <w:szCs w:val="24"/>
        </w:rPr>
        <w:t xml:space="preserve">Jean-Michel </w:t>
      </w:r>
      <w:proofErr w:type="gramStart"/>
      <w:r w:rsidRPr="00BE289D">
        <w:rPr>
          <w:rFonts w:ascii="Arial" w:hAnsi="Arial" w:cs="Arial"/>
          <w:sz w:val="24"/>
          <w:szCs w:val="24"/>
        </w:rPr>
        <w:t>Lebret</w:t>
      </w:r>
      <w:r w:rsidR="00702ABF" w:rsidRPr="00BE289D">
        <w:rPr>
          <w:rFonts w:ascii="Arial" w:hAnsi="Arial" w:cs="Arial"/>
          <w:sz w:val="24"/>
          <w:szCs w:val="24"/>
        </w:rPr>
        <w:t>;</w:t>
      </w:r>
      <w:proofErr w:type="gramEnd"/>
      <w:r w:rsidR="00702ABF" w:rsidRPr="00BE289D">
        <w:rPr>
          <w:rFonts w:ascii="Arial" w:hAnsi="Arial" w:cs="Arial"/>
          <w:sz w:val="24"/>
          <w:szCs w:val="24"/>
        </w:rPr>
        <w:t xml:space="preserve"> </w:t>
      </w:r>
      <w:r w:rsidRPr="00BE289D">
        <w:rPr>
          <w:rFonts w:ascii="Arial" w:hAnsi="Arial" w:cs="Arial"/>
          <w:sz w:val="24"/>
          <w:szCs w:val="24"/>
        </w:rPr>
        <w:t xml:space="preserve">Jean-Pierre Lemoine </w:t>
      </w:r>
      <w:r w:rsidR="00702ABF" w:rsidRPr="00BE289D">
        <w:rPr>
          <w:rFonts w:ascii="Arial" w:hAnsi="Arial" w:cs="Arial"/>
          <w:sz w:val="24"/>
          <w:szCs w:val="24"/>
        </w:rPr>
        <w:t>;</w:t>
      </w:r>
      <w:r w:rsidR="00912639">
        <w:rPr>
          <w:rFonts w:ascii="Arial" w:hAnsi="Arial" w:cs="Arial"/>
          <w:sz w:val="24"/>
          <w:szCs w:val="24"/>
        </w:rPr>
        <w:t xml:space="preserve"> </w:t>
      </w:r>
      <w:r w:rsidR="00E727BB" w:rsidRPr="00BE289D">
        <w:rPr>
          <w:rFonts w:ascii="Arial" w:hAnsi="Arial" w:cs="Arial"/>
          <w:sz w:val="24"/>
          <w:szCs w:val="24"/>
        </w:rPr>
        <w:t xml:space="preserve">Guillaume </w:t>
      </w:r>
      <w:proofErr w:type="spellStart"/>
      <w:r w:rsidR="00E727BB" w:rsidRPr="00BE289D">
        <w:rPr>
          <w:rFonts w:ascii="Arial" w:hAnsi="Arial" w:cs="Arial"/>
          <w:sz w:val="24"/>
          <w:szCs w:val="24"/>
        </w:rPr>
        <w:t>Mallevaey</w:t>
      </w:r>
      <w:proofErr w:type="spellEnd"/>
      <w:r w:rsidR="00E727BB">
        <w:rPr>
          <w:rFonts w:ascii="Arial" w:hAnsi="Arial" w:cs="Arial"/>
          <w:sz w:val="24"/>
          <w:szCs w:val="24"/>
        </w:rPr>
        <w:t xml:space="preserve"> </w:t>
      </w:r>
      <w:r w:rsidR="00E727BB" w:rsidRPr="00BE289D">
        <w:rPr>
          <w:rFonts w:ascii="Arial" w:hAnsi="Arial" w:cs="Arial"/>
          <w:sz w:val="24"/>
          <w:szCs w:val="24"/>
        </w:rPr>
        <w:t>;</w:t>
      </w:r>
      <w:r w:rsidR="00E727BB">
        <w:rPr>
          <w:rFonts w:ascii="Arial" w:hAnsi="Arial" w:cs="Arial"/>
          <w:sz w:val="24"/>
          <w:szCs w:val="24"/>
        </w:rPr>
        <w:t xml:space="preserve"> </w:t>
      </w:r>
      <w:r w:rsidR="006277A9" w:rsidRPr="00BE289D">
        <w:rPr>
          <w:rFonts w:ascii="Arial" w:hAnsi="Arial" w:cs="Arial"/>
          <w:sz w:val="24"/>
          <w:szCs w:val="24"/>
        </w:rPr>
        <w:t>Renaud Toussaint</w:t>
      </w:r>
      <w:r w:rsidR="002A738A" w:rsidRPr="00BE289D">
        <w:rPr>
          <w:rFonts w:ascii="Arial" w:hAnsi="Arial" w:cs="Arial"/>
          <w:sz w:val="24"/>
          <w:szCs w:val="24"/>
        </w:rPr>
        <w:t>.</w:t>
      </w:r>
    </w:p>
    <w:p w14:paraId="004EE071" w14:textId="7A627A16" w:rsidR="00F71616" w:rsidRPr="00BE289D" w:rsidRDefault="00F71616" w:rsidP="007F19D3">
      <w:pPr>
        <w:jc w:val="both"/>
        <w:rPr>
          <w:rFonts w:ascii="Arial" w:hAnsi="Arial" w:cs="Arial"/>
          <w:sz w:val="24"/>
          <w:szCs w:val="24"/>
        </w:rPr>
      </w:pPr>
      <w:r w:rsidRPr="00BE289D">
        <w:rPr>
          <w:rFonts w:ascii="Arial" w:hAnsi="Arial" w:cs="Arial"/>
          <w:sz w:val="24"/>
          <w:szCs w:val="24"/>
          <w:u w:val="single"/>
        </w:rPr>
        <w:t>Absent</w:t>
      </w:r>
      <w:r w:rsidR="00790ECE" w:rsidRPr="00BE289D">
        <w:rPr>
          <w:rFonts w:ascii="Arial" w:hAnsi="Arial" w:cs="Arial"/>
          <w:sz w:val="24"/>
          <w:szCs w:val="24"/>
          <w:u w:val="single"/>
        </w:rPr>
        <w:t>s</w:t>
      </w:r>
      <w:r w:rsidRPr="00BE289D">
        <w:rPr>
          <w:rFonts w:ascii="Arial" w:hAnsi="Arial" w:cs="Arial"/>
          <w:sz w:val="24"/>
          <w:szCs w:val="24"/>
          <w:u w:val="single"/>
        </w:rPr>
        <w:t xml:space="preserve"> excus</w:t>
      </w:r>
      <w:r w:rsidR="00790ECE" w:rsidRPr="00BE289D">
        <w:rPr>
          <w:rFonts w:ascii="Arial" w:hAnsi="Arial" w:cs="Arial"/>
          <w:sz w:val="24"/>
          <w:szCs w:val="24"/>
          <w:u w:val="single"/>
        </w:rPr>
        <w:t>és</w:t>
      </w:r>
      <w:r w:rsidR="002A738A">
        <w:rPr>
          <w:rFonts w:ascii="Arial" w:hAnsi="Arial" w:cs="Arial"/>
          <w:sz w:val="24"/>
          <w:szCs w:val="24"/>
        </w:rPr>
        <w:t xml:space="preserve"> : </w:t>
      </w:r>
      <w:r w:rsidR="00E727BB" w:rsidRPr="00BE289D">
        <w:rPr>
          <w:rFonts w:ascii="Arial" w:hAnsi="Arial" w:cs="Arial"/>
          <w:sz w:val="24"/>
          <w:szCs w:val="24"/>
        </w:rPr>
        <w:t>Sylvie Giorgi</w:t>
      </w:r>
      <w:r w:rsidR="00E727BB">
        <w:rPr>
          <w:rFonts w:ascii="Arial" w:hAnsi="Arial" w:cs="Arial"/>
          <w:sz w:val="24"/>
          <w:szCs w:val="24"/>
        </w:rPr>
        <w:t xml:space="preserve"> ; </w:t>
      </w:r>
      <w:r w:rsidRPr="00BE289D">
        <w:rPr>
          <w:rFonts w:ascii="Arial" w:hAnsi="Arial" w:cs="Arial"/>
          <w:sz w:val="24"/>
          <w:szCs w:val="24"/>
        </w:rPr>
        <w:t xml:space="preserve">Véronique </w:t>
      </w:r>
      <w:proofErr w:type="spellStart"/>
      <w:r w:rsidRPr="00BE289D">
        <w:rPr>
          <w:rFonts w:ascii="Arial" w:hAnsi="Arial" w:cs="Arial"/>
          <w:sz w:val="24"/>
          <w:szCs w:val="24"/>
        </w:rPr>
        <w:t>Houck</w:t>
      </w:r>
      <w:proofErr w:type="spellEnd"/>
      <w:r w:rsidR="002D1887">
        <w:rPr>
          <w:rFonts w:ascii="Arial" w:hAnsi="Arial" w:cs="Arial"/>
          <w:sz w:val="24"/>
          <w:szCs w:val="24"/>
        </w:rPr>
        <w:t> ;</w:t>
      </w:r>
      <w:r w:rsidR="00580C29" w:rsidRPr="00BE289D">
        <w:rPr>
          <w:rFonts w:ascii="Arial" w:hAnsi="Arial" w:cs="Arial"/>
          <w:sz w:val="24"/>
          <w:szCs w:val="24"/>
        </w:rPr>
        <w:t xml:space="preserve"> </w:t>
      </w:r>
      <w:r w:rsidR="002D1887" w:rsidRPr="00BE289D">
        <w:rPr>
          <w:rFonts w:ascii="Arial" w:hAnsi="Arial" w:cs="Arial"/>
          <w:sz w:val="24"/>
          <w:szCs w:val="24"/>
        </w:rPr>
        <w:t xml:space="preserve">Alexandre </w:t>
      </w:r>
      <w:proofErr w:type="spellStart"/>
      <w:r w:rsidR="002D1887" w:rsidRPr="00BE289D">
        <w:rPr>
          <w:rFonts w:ascii="Arial" w:hAnsi="Arial" w:cs="Arial"/>
          <w:sz w:val="24"/>
          <w:szCs w:val="24"/>
        </w:rPr>
        <w:t>Lalau</w:t>
      </w:r>
      <w:proofErr w:type="spellEnd"/>
      <w:r w:rsidR="00780B6B">
        <w:rPr>
          <w:rFonts w:ascii="Arial" w:hAnsi="Arial" w:cs="Arial"/>
          <w:sz w:val="24"/>
          <w:szCs w:val="24"/>
        </w:rPr>
        <w:t> ;</w:t>
      </w:r>
      <w:r w:rsidR="00780B6B" w:rsidRPr="006277A9">
        <w:rPr>
          <w:rFonts w:ascii="Arial" w:hAnsi="Arial" w:cs="Arial"/>
          <w:sz w:val="24"/>
          <w:szCs w:val="24"/>
        </w:rPr>
        <w:t xml:space="preserve"> </w:t>
      </w:r>
      <w:r w:rsidR="00831ED8" w:rsidRPr="00BE289D">
        <w:rPr>
          <w:rFonts w:ascii="Arial" w:hAnsi="Arial" w:cs="Arial"/>
          <w:sz w:val="24"/>
          <w:szCs w:val="24"/>
        </w:rPr>
        <w:t>Philippe Vaesken</w:t>
      </w:r>
      <w:r w:rsidR="002A738A">
        <w:rPr>
          <w:rFonts w:ascii="Arial" w:hAnsi="Arial" w:cs="Arial"/>
          <w:sz w:val="24"/>
          <w:szCs w:val="24"/>
        </w:rPr>
        <w:t>.</w:t>
      </w:r>
    </w:p>
    <w:p w14:paraId="114B1ADD" w14:textId="1DB43487" w:rsidR="008E00FA" w:rsidRPr="00BE289D" w:rsidRDefault="008E00FA" w:rsidP="00B333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5A0479" w14:textId="582F853B" w:rsidR="00611CB1" w:rsidRPr="00780B6B" w:rsidRDefault="00B1038E" w:rsidP="000F7980">
      <w:pPr>
        <w:jc w:val="both"/>
        <w:rPr>
          <w:rFonts w:ascii="Arial" w:hAnsi="Arial" w:cs="Arial"/>
          <w:sz w:val="24"/>
          <w:szCs w:val="24"/>
        </w:rPr>
      </w:pPr>
      <w:r w:rsidRPr="00780B6B">
        <w:rPr>
          <w:rFonts w:ascii="Arial" w:hAnsi="Arial" w:cs="Arial"/>
          <w:sz w:val="24"/>
          <w:szCs w:val="24"/>
        </w:rPr>
        <w:t>Ordre du jour :</w:t>
      </w:r>
    </w:p>
    <w:p w14:paraId="01CA207B" w14:textId="77777777" w:rsidR="00831ED8" w:rsidRDefault="00831ED8" w:rsidP="00831ED8">
      <w:pPr>
        <w:pStyle w:val="ox-033dcb9715-msonormal"/>
        <w:numPr>
          <w:ilvl w:val="0"/>
          <w:numId w:val="57"/>
        </w:numPr>
        <w:ind w:left="426"/>
      </w:pPr>
      <w:r>
        <w:rPr>
          <w:rStyle w:val="lev"/>
          <w:rFonts w:ascii="Arial" w:hAnsi="Arial" w:cs="Arial"/>
        </w:rPr>
        <w:t xml:space="preserve">Adoption </w:t>
      </w:r>
      <w:proofErr w:type="gramStart"/>
      <w:r>
        <w:rPr>
          <w:rStyle w:val="lev"/>
          <w:rFonts w:ascii="Arial" w:hAnsi="Arial" w:cs="Arial"/>
        </w:rPr>
        <w:t>du  procès</w:t>
      </w:r>
      <w:proofErr w:type="gramEnd"/>
      <w:r>
        <w:rPr>
          <w:rStyle w:val="lev"/>
          <w:rFonts w:ascii="Arial" w:hAnsi="Arial" w:cs="Arial"/>
        </w:rPr>
        <w:t>-verbal du  derniers comité directeur et publication sur le site internet</w:t>
      </w:r>
    </w:p>
    <w:p w14:paraId="424CB439" w14:textId="77777777" w:rsidR="00831ED8" w:rsidRDefault="00831ED8" w:rsidP="00831ED8">
      <w:pPr>
        <w:pStyle w:val="ox-033dcb9715-msonormal"/>
        <w:numPr>
          <w:ilvl w:val="0"/>
          <w:numId w:val="57"/>
        </w:numPr>
        <w:ind w:left="426"/>
      </w:pPr>
      <w:r>
        <w:rPr>
          <w:rStyle w:val="lev"/>
          <w:rFonts w:ascii="Arial" w:hAnsi="Arial" w:cs="Arial"/>
        </w:rPr>
        <w:t xml:space="preserve">Organisation des compétitions à venir </w:t>
      </w:r>
    </w:p>
    <w:p w14:paraId="13AAC8A0" w14:textId="77777777" w:rsidR="00831ED8" w:rsidRDefault="00831ED8" w:rsidP="00831ED8">
      <w:pPr>
        <w:pStyle w:val="ox-033dcb9715-msonormal"/>
        <w:numPr>
          <w:ilvl w:val="0"/>
          <w:numId w:val="57"/>
        </w:numPr>
        <w:ind w:left="426"/>
      </w:pPr>
      <w:r>
        <w:rPr>
          <w:rStyle w:val="lev"/>
          <w:rFonts w:ascii="Arial" w:hAnsi="Arial" w:cs="Arial"/>
        </w:rPr>
        <w:t>Suite de la signature de la convention avec la fédération des centres sociaux </w:t>
      </w:r>
    </w:p>
    <w:p w14:paraId="19DF6B68" w14:textId="77777777" w:rsidR="00831ED8" w:rsidRDefault="00831ED8" w:rsidP="00831ED8">
      <w:pPr>
        <w:pStyle w:val="ox-033dcb9715-msonormal"/>
        <w:numPr>
          <w:ilvl w:val="0"/>
          <w:numId w:val="57"/>
        </w:numPr>
        <w:ind w:left="426"/>
      </w:pPr>
      <w:r>
        <w:rPr>
          <w:rStyle w:val="lev"/>
          <w:rFonts w:ascii="Arial" w:hAnsi="Arial" w:cs="Arial"/>
        </w:rPr>
        <w:t xml:space="preserve">Point budgétaire par le trésorier </w:t>
      </w:r>
    </w:p>
    <w:p w14:paraId="2B2840FC" w14:textId="77777777" w:rsidR="00831ED8" w:rsidRDefault="00831ED8" w:rsidP="00831ED8">
      <w:pPr>
        <w:pStyle w:val="ox-033dcb9715-msonormal"/>
        <w:numPr>
          <w:ilvl w:val="0"/>
          <w:numId w:val="57"/>
        </w:numPr>
        <w:ind w:left="426"/>
      </w:pPr>
      <w:r>
        <w:rPr>
          <w:rStyle w:val="lev"/>
          <w:rFonts w:ascii="Arial" w:hAnsi="Arial" w:cs="Arial"/>
        </w:rPr>
        <w:t xml:space="preserve">Communication </w:t>
      </w:r>
    </w:p>
    <w:p w14:paraId="4251D2F9" w14:textId="77777777" w:rsidR="00831ED8" w:rsidRDefault="00831ED8" w:rsidP="00831ED8">
      <w:pPr>
        <w:pStyle w:val="ox-033dcb9715-msonormal"/>
        <w:numPr>
          <w:ilvl w:val="0"/>
          <w:numId w:val="57"/>
        </w:numPr>
        <w:ind w:left="426"/>
      </w:pPr>
      <w:r>
        <w:rPr>
          <w:rStyle w:val="lev"/>
          <w:rFonts w:ascii="Arial" w:hAnsi="Arial" w:cs="Arial"/>
        </w:rPr>
        <w:t xml:space="preserve">Point sur les projets ANS saison 2023-2024 </w:t>
      </w:r>
    </w:p>
    <w:p w14:paraId="5817629D" w14:textId="77777777" w:rsidR="00831ED8" w:rsidRDefault="00831ED8" w:rsidP="00831ED8">
      <w:pPr>
        <w:pStyle w:val="ox-033dcb9715-msonormal"/>
        <w:numPr>
          <w:ilvl w:val="0"/>
          <w:numId w:val="57"/>
        </w:numPr>
        <w:ind w:left="426"/>
      </w:pPr>
      <w:r>
        <w:rPr>
          <w:rStyle w:val="lev"/>
          <w:rFonts w:ascii="Arial" w:hAnsi="Arial" w:cs="Arial"/>
        </w:rPr>
        <w:t xml:space="preserve">Commande de matériel </w:t>
      </w:r>
    </w:p>
    <w:p w14:paraId="142EF7CE" w14:textId="77777777" w:rsidR="00831ED8" w:rsidRDefault="00831ED8" w:rsidP="00831ED8">
      <w:pPr>
        <w:pStyle w:val="ox-033dcb9715-msonormal"/>
        <w:numPr>
          <w:ilvl w:val="0"/>
          <w:numId w:val="57"/>
        </w:numPr>
        <w:ind w:left="426"/>
      </w:pPr>
      <w:r>
        <w:rPr>
          <w:rStyle w:val="lev"/>
          <w:rFonts w:ascii="Arial" w:hAnsi="Arial" w:cs="Arial"/>
        </w:rPr>
        <w:t xml:space="preserve">Vie des clubs </w:t>
      </w:r>
    </w:p>
    <w:p w14:paraId="68E55A59" w14:textId="77777777" w:rsidR="00831ED8" w:rsidRDefault="00831ED8" w:rsidP="00831ED8">
      <w:pPr>
        <w:pStyle w:val="ox-033dcb9715-msonormal"/>
        <w:numPr>
          <w:ilvl w:val="0"/>
          <w:numId w:val="57"/>
        </w:numPr>
        <w:ind w:left="426"/>
      </w:pPr>
      <w:r>
        <w:rPr>
          <w:rStyle w:val="lev"/>
          <w:rFonts w:ascii="Arial" w:hAnsi="Arial" w:cs="Arial"/>
        </w:rPr>
        <w:t xml:space="preserve">Calendrier et processus électoral en vue de l’élection du comité directeur </w:t>
      </w:r>
    </w:p>
    <w:p w14:paraId="30361964" w14:textId="77777777" w:rsidR="00831ED8" w:rsidRDefault="00831ED8" w:rsidP="002A7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90F552" w14:textId="1CD065F3" w:rsidR="00831ED8" w:rsidRPr="00831ED8" w:rsidRDefault="00831ED8" w:rsidP="00831ED8">
      <w:pPr>
        <w:pStyle w:val="ox-033dcb9715-msonormal"/>
        <w:numPr>
          <w:ilvl w:val="0"/>
          <w:numId w:val="58"/>
        </w:numPr>
        <w:spacing w:before="0" w:beforeAutospacing="0" w:after="0" w:afterAutospacing="0"/>
        <w:ind w:left="426"/>
        <w:rPr>
          <w:rStyle w:val="lev"/>
          <w:b w:val="0"/>
          <w:bCs w:val="0"/>
        </w:rPr>
      </w:pPr>
      <w:r>
        <w:rPr>
          <w:rStyle w:val="lev"/>
          <w:rFonts w:ascii="Arial" w:hAnsi="Arial" w:cs="Arial"/>
        </w:rPr>
        <w:t>Adoption du procès-verbal du dernier comité directeur et publication sur le site internet</w:t>
      </w:r>
    </w:p>
    <w:p w14:paraId="0451011D" w14:textId="77777777" w:rsidR="00E727BB" w:rsidRDefault="00E727BB" w:rsidP="00831ED8">
      <w:pPr>
        <w:pStyle w:val="ox-033dcb9715-msonormal"/>
        <w:spacing w:before="0" w:beforeAutospacing="0" w:after="0" w:afterAutospacing="0"/>
      </w:pPr>
    </w:p>
    <w:p w14:paraId="496FFA3E" w14:textId="7DA37F21" w:rsidR="00831ED8" w:rsidRDefault="00831ED8" w:rsidP="00831ED8">
      <w:pPr>
        <w:pStyle w:val="ox-033dcb9715-msonormal"/>
        <w:spacing w:before="0" w:beforeAutospacing="0" w:after="0" w:afterAutospacing="0"/>
      </w:pPr>
      <w:r>
        <w:t>Le CR est validé.</w:t>
      </w:r>
    </w:p>
    <w:p w14:paraId="36E8C02F" w14:textId="77777777" w:rsidR="00831ED8" w:rsidRDefault="00831ED8" w:rsidP="00831ED8">
      <w:pPr>
        <w:pStyle w:val="ox-033dcb9715-msonormal"/>
        <w:spacing w:before="0" w:beforeAutospacing="0" w:after="0" w:afterAutospacing="0"/>
      </w:pPr>
    </w:p>
    <w:p w14:paraId="682013EB" w14:textId="77777777" w:rsidR="00831ED8" w:rsidRPr="00831ED8" w:rsidRDefault="00831ED8" w:rsidP="00831ED8">
      <w:pPr>
        <w:pStyle w:val="ox-033dcb9715-msonormal"/>
        <w:numPr>
          <w:ilvl w:val="0"/>
          <w:numId w:val="58"/>
        </w:numPr>
        <w:spacing w:before="0" w:beforeAutospacing="0" w:after="0" w:afterAutospacing="0"/>
        <w:ind w:left="426"/>
        <w:rPr>
          <w:rStyle w:val="lev"/>
          <w:b w:val="0"/>
          <w:bCs w:val="0"/>
        </w:rPr>
      </w:pPr>
      <w:r>
        <w:rPr>
          <w:rStyle w:val="lev"/>
          <w:rFonts w:ascii="Arial" w:hAnsi="Arial" w:cs="Arial"/>
        </w:rPr>
        <w:t xml:space="preserve">Organisation des compétitions à venir </w:t>
      </w:r>
    </w:p>
    <w:p w14:paraId="656F180A" w14:textId="77777777" w:rsidR="00831ED8" w:rsidRDefault="00831ED8" w:rsidP="00831ED8">
      <w:pPr>
        <w:pStyle w:val="Paragraphedeliste"/>
        <w:spacing w:after="0" w:line="240" w:lineRule="auto"/>
      </w:pPr>
    </w:p>
    <w:p w14:paraId="1853E46E" w14:textId="268C21DB" w:rsidR="00831ED8" w:rsidRDefault="00C4001D" w:rsidP="00831ED8">
      <w:pPr>
        <w:pStyle w:val="ox-033dcb9715-msonormal"/>
        <w:spacing w:before="0" w:beforeAutospacing="0" w:after="0" w:afterAutospacing="0"/>
      </w:pPr>
      <w:r>
        <w:t xml:space="preserve">Championnats du Nord Jeunes : </w:t>
      </w:r>
      <w:r w:rsidR="00901C75">
        <w:t xml:space="preserve">RDV à 10h00 le samedi 21/10 pour </w:t>
      </w:r>
      <w:r>
        <w:t>l’</w:t>
      </w:r>
      <w:r w:rsidR="00901C75">
        <w:t>installation du matériel.</w:t>
      </w:r>
    </w:p>
    <w:p w14:paraId="430D8CE1" w14:textId="4049EB51" w:rsidR="00A63F34" w:rsidRDefault="00C4001D" w:rsidP="00831ED8">
      <w:pPr>
        <w:pStyle w:val="ox-033dcb9715-msonormal"/>
        <w:spacing w:before="0" w:beforeAutospacing="0" w:after="0" w:afterAutospacing="0"/>
      </w:pPr>
      <w:r>
        <w:t xml:space="preserve">Coupe </w:t>
      </w:r>
      <w:r w:rsidR="00A63F34">
        <w:t xml:space="preserve">Loubatière : </w:t>
      </w:r>
      <w:r>
        <w:t xml:space="preserve">le </w:t>
      </w:r>
      <w:r w:rsidR="00A63F34">
        <w:t>3/12 à Erquinghem</w:t>
      </w:r>
      <w:r>
        <w:t xml:space="preserve"> Lys</w:t>
      </w:r>
    </w:p>
    <w:p w14:paraId="121E2211" w14:textId="37C86696" w:rsidR="00C4001D" w:rsidRDefault="00C4001D" w:rsidP="00C4001D">
      <w:pPr>
        <w:pStyle w:val="ox-033dcb9715-msonormal"/>
        <w:spacing w:before="0" w:beforeAutospacing="0" w:after="0" w:afterAutospacing="0"/>
      </w:pPr>
      <w:r>
        <w:t xml:space="preserve">Championnat scolaire </w:t>
      </w:r>
      <w:r>
        <w:t xml:space="preserve">des </w:t>
      </w:r>
      <w:r>
        <w:t>17 et 24/01/2024</w:t>
      </w:r>
    </w:p>
    <w:p w14:paraId="290D9010" w14:textId="77777777" w:rsidR="00C4001D" w:rsidRDefault="00C4001D" w:rsidP="00C4001D">
      <w:pPr>
        <w:pStyle w:val="ox-033dcb9715-msonormal"/>
        <w:spacing w:before="0" w:beforeAutospacing="0" w:after="0" w:afterAutospacing="0"/>
      </w:pPr>
      <w:r>
        <w:t>Lieu des compétition scolaires de la phase départementale :</w:t>
      </w:r>
    </w:p>
    <w:p w14:paraId="43CE1125" w14:textId="366227F6" w:rsidR="00C4001D" w:rsidRDefault="00C4001D" w:rsidP="00C4001D">
      <w:pPr>
        <w:pStyle w:val="ox-033dcb9715-msonormal"/>
        <w:numPr>
          <w:ilvl w:val="0"/>
          <w:numId w:val="59"/>
        </w:numPr>
        <w:spacing w:before="0" w:beforeAutospacing="0" w:after="0" w:afterAutospacing="0"/>
      </w:pPr>
      <w:r>
        <w:t>Zone Métropole lilloise pour les écoles à Tourcoing le 17/01</w:t>
      </w:r>
      <w:r>
        <w:t>/2024</w:t>
      </w:r>
    </w:p>
    <w:p w14:paraId="085C7DE6" w14:textId="67314B2D" w:rsidR="00C4001D" w:rsidRDefault="00C4001D" w:rsidP="00C4001D">
      <w:pPr>
        <w:pStyle w:val="ox-033dcb9715-msonormal"/>
        <w:numPr>
          <w:ilvl w:val="0"/>
          <w:numId w:val="59"/>
        </w:numPr>
        <w:spacing w:before="0" w:beforeAutospacing="0" w:after="0" w:afterAutospacing="0"/>
      </w:pPr>
      <w:r>
        <w:t xml:space="preserve">Zone </w:t>
      </w:r>
      <w:r>
        <w:t>Littoral</w:t>
      </w:r>
      <w:r>
        <w:t xml:space="preserve"> à </w:t>
      </w:r>
      <w:proofErr w:type="spellStart"/>
      <w:r>
        <w:t>Cappelle</w:t>
      </w:r>
      <w:proofErr w:type="spellEnd"/>
      <w:r>
        <w:t xml:space="preserve"> la Grande pour les écoles</w:t>
      </w:r>
      <w:r>
        <w:t xml:space="preserve"> </w:t>
      </w:r>
      <w:r>
        <w:t>le 24/01</w:t>
      </w:r>
      <w:r>
        <w:t>/2024</w:t>
      </w:r>
    </w:p>
    <w:p w14:paraId="15F899E9" w14:textId="3D441DC2" w:rsidR="00C4001D" w:rsidRDefault="00C4001D" w:rsidP="00C4001D">
      <w:pPr>
        <w:pStyle w:val="ox-033dcb9715-msonormal"/>
        <w:numPr>
          <w:ilvl w:val="0"/>
          <w:numId w:val="59"/>
        </w:numPr>
        <w:spacing w:before="0" w:beforeAutospacing="0" w:after="0" w:afterAutospacing="0"/>
      </w:pPr>
      <w:r>
        <w:t xml:space="preserve">Zone </w:t>
      </w:r>
      <w:proofErr w:type="spellStart"/>
      <w:r>
        <w:t>Cambraisis</w:t>
      </w:r>
      <w:proofErr w:type="spellEnd"/>
      <w:r>
        <w:t>-Avesnois</w:t>
      </w:r>
      <w:r>
        <w:t xml:space="preserve"> à Cambrai écoles et collèges le </w:t>
      </w:r>
      <w:r>
        <w:t>24</w:t>
      </w:r>
      <w:r>
        <w:t>/01</w:t>
      </w:r>
      <w:r>
        <w:t>/2024</w:t>
      </w:r>
    </w:p>
    <w:p w14:paraId="6F4C724B" w14:textId="11C92D07" w:rsidR="00C4001D" w:rsidRPr="00C4001D" w:rsidRDefault="00C4001D" w:rsidP="00C4001D">
      <w:pPr>
        <w:pStyle w:val="ox-033dcb9715-msonormal"/>
        <w:numPr>
          <w:ilvl w:val="0"/>
          <w:numId w:val="59"/>
        </w:numPr>
        <w:spacing w:before="0" w:beforeAutospacing="0" w:after="0" w:afterAutospacing="0"/>
      </w:pPr>
      <w:r>
        <w:t xml:space="preserve">Zone Métropole lilloise et Nord à </w:t>
      </w:r>
      <w:proofErr w:type="spellStart"/>
      <w:r>
        <w:t>Marcq&amp;Lys</w:t>
      </w:r>
      <w:proofErr w:type="spellEnd"/>
      <w:r>
        <w:t xml:space="preserve"> pour les collèges le 24/01/202</w:t>
      </w:r>
      <w:r>
        <w:t>4</w:t>
      </w:r>
    </w:p>
    <w:p w14:paraId="37510C58" w14:textId="77777777" w:rsidR="00C4001D" w:rsidRDefault="00C4001D" w:rsidP="00C4001D">
      <w:pPr>
        <w:pStyle w:val="ox-033dcb9715-msonormal"/>
        <w:spacing w:before="0" w:beforeAutospacing="0" w:after="0" w:afterAutospacing="0"/>
      </w:pPr>
    </w:p>
    <w:p w14:paraId="3C30BE4F" w14:textId="428B89C7" w:rsidR="00A63F34" w:rsidRDefault="00C4001D" w:rsidP="00C4001D">
      <w:pPr>
        <w:pStyle w:val="ox-033dcb9715-msonormal"/>
        <w:spacing w:before="0" w:beforeAutospacing="0" w:after="0" w:afterAutospacing="0"/>
      </w:pPr>
      <w:r>
        <w:t>Le m</w:t>
      </w:r>
      <w:r w:rsidR="00A63F34">
        <w:t xml:space="preserve">ail </w:t>
      </w:r>
      <w:r>
        <w:t xml:space="preserve">sera envoyé </w:t>
      </w:r>
      <w:r w:rsidR="00A63F34">
        <w:t>aux écoles avant Noël.</w:t>
      </w:r>
    </w:p>
    <w:p w14:paraId="1AD143FA" w14:textId="7D7441AF" w:rsidR="00A63F34" w:rsidRDefault="00A63F34" w:rsidP="00C4001D">
      <w:pPr>
        <w:pStyle w:val="ox-033dcb9715-msonormal"/>
        <w:spacing w:before="0" w:beforeAutospacing="0" w:after="0" w:afterAutospacing="0"/>
      </w:pPr>
      <w:r>
        <w:t>JM</w:t>
      </w:r>
      <w:r w:rsidR="00C4001D">
        <w:t xml:space="preserve"> Lebret sera l’arbitre</w:t>
      </w:r>
      <w:r>
        <w:t xml:space="preserve"> à Tourcoing, Fabrice </w:t>
      </w:r>
      <w:r w:rsidR="00C4001D">
        <w:t xml:space="preserve">Casier </w:t>
      </w:r>
      <w:r>
        <w:t>ou Alexandre</w:t>
      </w:r>
      <w:r w:rsidR="00C4001D">
        <w:t xml:space="preserve"> </w:t>
      </w:r>
      <w:proofErr w:type="spellStart"/>
      <w:r w:rsidR="00C4001D">
        <w:t>Feryn</w:t>
      </w:r>
      <w:proofErr w:type="spellEnd"/>
      <w:r>
        <w:t xml:space="preserve"> à </w:t>
      </w:r>
      <w:proofErr w:type="spellStart"/>
      <w:r>
        <w:t>Cappelle</w:t>
      </w:r>
      <w:proofErr w:type="spellEnd"/>
      <w:r w:rsidR="00C4001D">
        <w:t xml:space="preserve"> la Grande et </w:t>
      </w:r>
      <w:r>
        <w:t>P</w:t>
      </w:r>
      <w:r w:rsidR="00C4001D">
        <w:t xml:space="preserve">hilippe </w:t>
      </w:r>
      <w:r>
        <w:t>Sauve à Cambrai.</w:t>
      </w:r>
    </w:p>
    <w:p w14:paraId="0C6A13C8" w14:textId="77777777" w:rsidR="00A63F34" w:rsidRDefault="00A63F34" w:rsidP="00C4001D">
      <w:pPr>
        <w:pStyle w:val="ox-033dcb9715-msonormal"/>
        <w:spacing w:before="0" w:beforeAutospacing="0" w:after="0" w:afterAutospacing="0"/>
      </w:pPr>
    </w:p>
    <w:p w14:paraId="268E0882" w14:textId="77777777" w:rsidR="00901C75" w:rsidRDefault="00901C75" w:rsidP="00C4001D">
      <w:pPr>
        <w:pStyle w:val="ox-033dcb9715-msonormal"/>
        <w:spacing w:before="0" w:beforeAutospacing="0" w:after="0" w:afterAutospacing="0"/>
      </w:pPr>
    </w:p>
    <w:p w14:paraId="31A90300" w14:textId="0E17A077" w:rsidR="00831ED8" w:rsidRPr="00831ED8" w:rsidRDefault="00831ED8" w:rsidP="00831ED8">
      <w:pPr>
        <w:pStyle w:val="ox-033dcb9715-msonormal"/>
        <w:numPr>
          <w:ilvl w:val="0"/>
          <w:numId w:val="58"/>
        </w:numPr>
        <w:spacing w:before="0" w:beforeAutospacing="0" w:after="0" w:afterAutospacing="0"/>
        <w:ind w:left="426"/>
        <w:rPr>
          <w:rStyle w:val="lev"/>
          <w:b w:val="0"/>
          <w:bCs w:val="0"/>
        </w:rPr>
      </w:pPr>
      <w:r>
        <w:rPr>
          <w:rStyle w:val="lev"/>
          <w:rFonts w:ascii="Arial" w:hAnsi="Arial" w:cs="Arial"/>
        </w:rPr>
        <w:t xml:space="preserve">Suite de la signature de la convention avec la fédération des centres </w:t>
      </w:r>
      <w:r w:rsidRPr="00831ED8">
        <w:rPr>
          <w:rStyle w:val="lev"/>
          <w:rFonts w:ascii="Arial" w:hAnsi="Arial" w:cs="Arial"/>
        </w:rPr>
        <w:t>sociaux </w:t>
      </w:r>
    </w:p>
    <w:p w14:paraId="35435D44" w14:textId="77777777" w:rsidR="00831ED8" w:rsidRDefault="00831ED8" w:rsidP="00831ED8">
      <w:pPr>
        <w:pStyle w:val="ox-033dcb9715-msonormal"/>
        <w:spacing w:before="0" w:beforeAutospacing="0" w:after="0" w:afterAutospacing="0"/>
        <w:ind w:left="66"/>
        <w:rPr>
          <w:rStyle w:val="lev"/>
          <w:b w:val="0"/>
          <w:bCs w:val="0"/>
        </w:rPr>
      </w:pPr>
    </w:p>
    <w:p w14:paraId="188267DF" w14:textId="100E75B1" w:rsidR="00831ED8" w:rsidRDefault="00831ED8" w:rsidP="00831ED8">
      <w:pPr>
        <w:pStyle w:val="ox-033dcb9715-msonormal"/>
        <w:spacing w:before="0" w:beforeAutospacing="0" w:after="0" w:afterAutospacing="0"/>
        <w:ind w:left="66"/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>Formation d’animateurs des 3 centres sociaux de Roubaix</w:t>
      </w:r>
      <w:r w:rsidR="00B55281">
        <w:rPr>
          <w:rStyle w:val="lev"/>
          <w:b w:val="0"/>
          <w:bCs w:val="0"/>
        </w:rPr>
        <w:t> :</w:t>
      </w:r>
      <w:r>
        <w:rPr>
          <w:rStyle w:val="lev"/>
          <w:b w:val="0"/>
          <w:bCs w:val="0"/>
        </w:rPr>
        <w:t xml:space="preserve"> 9 stagiaires</w:t>
      </w:r>
      <w:r w:rsidR="00B55281">
        <w:rPr>
          <w:rStyle w:val="lev"/>
          <w:b w:val="0"/>
          <w:bCs w:val="0"/>
        </w:rPr>
        <w:t xml:space="preserve">, </w:t>
      </w:r>
      <w:r>
        <w:rPr>
          <w:rStyle w:val="lev"/>
          <w:b w:val="0"/>
          <w:bCs w:val="0"/>
        </w:rPr>
        <w:t>3</w:t>
      </w:r>
      <w:r w:rsidR="00B55281">
        <w:rPr>
          <w:rStyle w:val="lev"/>
          <w:b w:val="0"/>
          <w:bCs w:val="0"/>
        </w:rPr>
        <w:t xml:space="preserve"> </w:t>
      </w:r>
      <w:proofErr w:type="spellStart"/>
      <w:r w:rsidR="00B55281">
        <w:rPr>
          <w:rStyle w:val="lev"/>
          <w:b w:val="0"/>
          <w:bCs w:val="0"/>
        </w:rPr>
        <w:t>du</w:t>
      </w:r>
      <w:proofErr w:type="spellEnd"/>
      <w:r w:rsidR="00B55281">
        <w:rPr>
          <w:rStyle w:val="lev"/>
          <w:b w:val="0"/>
          <w:bCs w:val="0"/>
        </w:rPr>
        <w:t xml:space="preserve"> centre </w:t>
      </w:r>
      <w:r>
        <w:rPr>
          <w:rStyle w:val="lev"/>
          <w:b w:val="0"/>
          <w:bCs w:val="0"/>
        </w:rPr>
        <w:t>Le Pille, 3 de l’ALMA</w:t>
      </w:r>
      <w:r w:rsidR="00B55281">
        <w:rPr>
          <w:rStyle w:val="lev"/>
          <w:b w:val="0"/>
          <w:bCs w:val="0"/>
        </w:rPr>
        <w:t xml:space="preserve"> et </w:t>
      </w:r>
      <w:r w:rsidR="00C4001D">
        <w:rPr>
          <w:rStyle w:val="lev"/>
          <w:b w:val="0"/>
          <w:bCs w:val="0"/>
        </w:rPr>
        <w:t xml:space="preserve">3 de </w:t>
      </w:r>
      <w:r>
        <w:rPr>
          <w:rStyle w:val="lev"/>
          <w:b w:val="0"/>
          <w:bCs w:val="0"/>
        </w:rPr>
        <w:t>La bourgogne de Tourcoing.</w:t>
      </w:r>
    </w:p>
    <w:p w14:paraId="5587C864" w14:textId="77777777" w:rsidR="00831ED8" w:rsidRDefault="00831ED8" w:rsidP="00831ED8">
      <w:pPr>
        <w:pStyle w:val="ox-033dcb9715-msonormal"/>
        <w:spacing w:before="0" w:beforeAutospacing="0" w:after="0" w:afterAutospacing="0"/>
        <w:ind w:left="66"/>
        <w:rPr>
          <w:rStyle w:val="lev"/>
          <w:b w:val="0"/>
          <w:bCs w:val="0"/>
        </w:rPr>
      </w:pPr>
    </w:p>
    <w:p w14:paraId="7CA0F41E" w14:textId="476E78BD" w:rsidR="00831ED8" w:rsidRDefault="00831ED8" w:rsidP="00831ED8">
      <w:pPr>
        <w:pStyle w:val="ox-033dcb9715-msonormal"/>
        <w:spacing w:before="0" w:beforeAutospacing="0" w:after="0" w:afterAutospacing="0"/>
        <w:ind w:left="66"/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>J</w:t>
      </w:r>
      <w:r w:rsidR="00C4001D">
        <w:rPr>
          <w:rStyle w:val="lev"/>
          <w:b w:val="0"/>
          <w:bCs w:val="0"/>
        </w:rPr>
        <w:t>ean-Pierre</w:t>
      </w:r>
      <w:r w:rsidR="00B55281">
        <w:rPr>
          <w:rStyle w:val="lev"/>
          <w:b w:val="0"/>
          <w:bCs w:val="0"/>
        </w:rPr>
        <w:t xml:space="preserve"> Lemoine est </w:t>
      </w:r>
      <w:r>
        <w:rPr>
          <w:rStyle w:val="lev"/>
          <w:b w:val="0"/>
          <w:bCs w:val="0"/>
        </w:rPr>
        <w:t>sollicité par le centre social de Valenciennes</w:t>
      </w:r>
      <w:r w:rsidR="00B55281">
        <w:rPr>
          <w:rStyle w:val="lev"/>
          <w:b w:val="0"/>
          <w:bCs w:val="0"/>
        </w:rPr>
        <w:t>, lequel bénéficiera d’une d</w:t>
      </w:r>
      <w:r>
        <w:rPr>
          <w:rStyle w:val="lev"/>
          <w:b w:val="0"/>
          <w:bCs w:val="0"/>
        </w:rPr>
        <w:t>otation de 10 jeux</w:t>
      </w:r>
      <w:r w:rsidR="00B55281">
        <w:rPr>
          <w:rStyle w:val="lev"/>
          <w:b w:val="0"/>
          <w:bCs w:val="0"/>
        </w:rPr>
        <w:t xml:space="preserve">, tout comme le </w:t>
      </w:r>
      <w:r>
        <w:rPr>
          <w:rStyle w:val="lev"/>
          <w:b w:val="0"/>
          <w:bCs w:val="0"/>
        </w:rPr>
        <w:t xml:space="preserve">CSC </w:t>
      </w:r>
      <w:r w:rsidR="00FD1528">
        <w:rPr>
          <w:rStyle w:val="lev"/>
          <w:b w:val="0"/>
          <w:bCs w:val="0"/>
        </w:rPr>
        <w:t>de</w:t>
      </w:r>
      <w:r>
        <w:rPr>
          <w:rStyle w:val="lev"/>
          <w:b w:val="0"/>
          <w:bCs w:val="0"/>
        </w:rPr>
        <w:t xml:space="preserve"> Grand Fort Philippe.</w:t>
      </w:r>
    </w:p>
    <w:p w14:paraId="677BA9C7" w14:textId="77777777" w:rsidR="00831ED8" w:rsidRPr="00831ED8" w:rsidRDefault="00831ED8" w:rsidP="00831ED8">
      <w:pPr>
        <w:pStyle w:val="ox-033dcb9715-msonormal"/>
        <w:spacing w:before="0" w:beforeAutospacing="0" w:after="0" w:afterAutospacing="0"/>
        <w:ind w:left="66"/>
        <w:rPr>
          <w:rStyle w:val="lev"/>
          <w:b w:val="0"/>
          <w:bCs w:val="0"/>
        </w:rPr>
      </w:pPr>
    </w:p>
    <w:p w14:paraId="621E56C4" w14:textId="77777777" w:rsidR="00831ED8" w:rsidRDefault="00831ED8" w:rsidP="00831ED8">
      <w:pPr>
        <w:pStyle w:val="ox-033dcb9715-msonormal"/>
        <w:spacing w:before="0" w:beforeAutospacing="0" w:after="0" w:afterAutospacing="0"/>
        <w:ind w:left="66"/>
      </w:pPr>
    </w:p>
    <w:p w14:paraId="3BE4EEAB" w14:textId="77777777" w:rsidR="00831ED8" w:rsidRPr="00831ED8" w:rsidRDefault="00831ED8" w:rsidP="00831ED8">
      <w:pPr>
        <w:pStyle w:val="ox-033dcb9715-msonormal"/>
        <w:numPr>
          <w:ilvl w:val="0"/>
          <w:numId w:val="58"/>
        </w:numPr>
        <w:spacing w:before="0" w:beforeAutospacing="0" w:after="0" w:afterAutospacing="0"/>
        <w:ind w:left="426"/>
        <w:rPr>
          <w:rStyle w:val="lev"/>
          <w:b w:val="0"/>
          <w:bCs w:val="0"/>
        </w:rPr>
      </w:pPr>
      <w:r>
        <w:rPr>
          <w:rStyle w:val="lev"/>
          <w:rFonts w:ascii="Arial" w:hAnsi="Arial" w:cs="Arial"/>
        </w:rPr>
        <w:t xml:space="preserve">Point budgétaire par le trésorier </w:t>
      </w:r>
    </w:p>
    <w:p w14:paraId="0C23545D" w14:textId="77777777" w:rsidR="00831ED8" w:rsidRDefault="00831ED8" w:rsidP="00831ED8">
      <w:pPr>
        <w:pStyle w:val="Paragraphedeliste"/>
        <w:spacing w:after="0" w:line="240" w:lineRule="auto"/>
      </w:pPr>
    </w:p>
    <w:p w14:paraId="584FE57A" w14:textId="060C30D2" w:rsidR="00831ED8" w:rsidRDefault="00B55281" w:rsidP="00831ED8">
      <w:pPr>
        <w:pStyle w:val="ox-033dcb9715-msonormal"/>
        <w:spacing w:before="0" w:beforeAutospacing="0" w:after="0" w:afterAutospacing="0"/>
      </w:pPr>
      <w:r>
        <w:t>La</w:t>
      </w:r>
      <w:r w:rsidR="00E727BB">
        <w:t xml:space="preserve"> facture acquittée pour la subvention d’investissement</w:t>
      </w:r>
      <w:r>
        <w:t xml:space="preserve"> a été envoyée au Conseil Départemental.</w:t>
      </w:r>
    </w:p>
    <w:p w14:paraId="68FE6284" w14:textId="77777777" w:rsidR="00E727BB" w:rsidRDefault="00E727BB" w:rsidP="00831ED8">
      <w:pPr>
        <w:pStyle w:val="ox-033dcb9715-msonormal"/>
        <w:spacing w:before="0" w:beforeAutospacing="0" w:after="0" w:afterAutospacing="0"/>
      </w:pPr>
    </w:p>
    <w:p w14:paraId="58A4DD87" w14:textId="77777777" w:rsidR="00831ED8" w:rsidRPr="00831ED8" w:rsidRDefault="00831ED8" w:rsidP="00831ED8">
      <w:pPr>
        <w:pStyle w:val="ox-033dcb9715-msonormal"/>
        <w:numPr>
          <w:ilvl w:val="0"/>
          <w:numId w:val="58"/>
        </w:numPr>
        <w:spacing w:before="0" w:beforeAutospacing="0" w:after="0" w:afterAutospacing="0"/>
        <w:ind w:left="426"/>
        <w:rPr>
          <w:rStyle w:val="lev"/>
          <w:b w:val="0"/>
          <w:bCs w:val="0"/>
        </w:rPr>
      </w:pPr>
      <w:r>
        <w:rPr>
          <w:rStyle w:val="lev"/>
          <w:rFonts w:ascii="Arial" w:hAnsi="Arial" w:cs="Arial"/>
        </w:rPr>
        <w:t xml:space="preserve">Communication </w:t>
      </w:r>
    </w:p>
    <w:p w14:paraId="2EF3BB51" w14:textId="77777777" w:rsidR="00831ED8" w:rsidRDefault="00831ED8" w:rsidP="00831ED8">
      <w:pPr>
        <w:pStyle w:val="ox-033dcb9715-msonormal"/>
        <w:spacing w:before="0" w:beforeAutospacing="0" w:after="0" w:afterAutospacing="0"/>
      </w:pPr>
    </w:p>
    <w:p w14:paraId="423158A3" w14:textId="684231E3" w:rsidR="00E727BB" w:rsidRDefault="00B55281" w:rsidP="00E727BB">
      <w:pPr>
        <w:pStyle w:val="ox-033dcb9715-msonormal"/>
        <w:spacing w:before="0" w:beforeAutospacing="0" w:after="0" w:afterAutospacing="0"/>
      </w:pPr>
      <w:r>
        <w:t>Le l</w:t>
      </w:r>
      <w:r w:rsidR="00E727BB">
        <w:t xml:space="preserve">ogo </w:t>
      </w:r>
      <w:r>
        <w:t xml:space="preserve">qui a été retenu est celui </w:t>
      </w:r>
      <w:r w:rsidR="00E727BB">
        <w:t>avec le Roi et le département.</w:t>
      </w:r>
      <w:r w:rsidR="00E727BB" w:rsidRPr="00E727BB">
        <w:t xml:space="preserve"> </w:t>
      </w:r>
      <w:r>
        <w:t>Un point est à</w:t>
      </w:r>
      <w:r w:rsidR="00E727BB">
        <w:t xml:space="preserve"> revoir avec Philippe </w:t>
      </w:r>
      <w:proofErr w:type="spellStart"/>
      <w:r w:rsidR="00E727BB">
        <w:t>Vasken</w:t>
      </w:r>
      <w:proofErr w:type="spellEnd"/>
      <w:r w:rsidR="00E727BB">
        <w:t xml:space="preserve"> pour la couleur et </w:t>
      </w:r>
      <w:r>
        <w:t xml:space="preserve">le pour que le </w:t>
      </w:r>
      <w:r w:rsidR="00E727BB">
        <w:t xml:space="preserve">nom du CDJE </w:t>
      </w:r>
      <w:r>
        <w:t xml:space="preserve">soit </w:t>
      </w:r>
      <w:r w:rsidR="00E727BB">
        <w:t>en entier.</w:t>
      </w:r>
    </w:p>
    <w:p w14:paraId="28B2A56B" w14:textId="77777777" w:rsidR="00E727BB" w:rsidRDefault="00E727BB" w:rsidP="00E727BB">
      <w:pPr>
        <w:pStyle w:val="ox-033dcb9715-msonormal"/>
        <w:spacing w:before="0" w:beforeAutospacing="0" w:after="0" w:afterAutospacing="0"/>
      </w:pPr>
    </w:p>
    <w:p w14:paraId="2D83CA1D" w14:textId="3973D352" w:rsidR="00E727BB" w:rsidRDefault="00B55281" w:rsidP="00E727BB">
      <w:pPr>
        <w:pStyle w:val="ox-033dcb9715-msonormal"/>
        <w:spacing w:before="0" w:beforeAutospacing="0" w:after="0" w:afterAutospacing="0"/>
      </w:pPr>
      <w:r>
        <w:t>Corentin a apporté des m</w:t>
      </w:r>
      <w:r w:rsidR="00E727BB">
        <w:t>odification</w:t>
      </w:r>
      <w:r>
        <w:t xml:space="preserve">s au </w:t>
      </w:r>
      <w:r w:rsidR="00E727BB">
        <w:t xml:space="preserve">site </w:t>
      </w:r>
      <w:r>
        <w:t>internet.</w:t>
      </w:r>
    </w:p>
    <w:p w14:paraId="73A12F86" w14:textId="27A45024" w:rsidR="00E727BB" w:rsidRDefault="00B55281" w:rsidP="00E727BB">
      <w:pPr>
        <w:pStyle w:val="ox-033dcb9715-msonormal"/>
        <w:spacing w:before="0" w:beforeAutospacing="0" w:after="0" w:afterAutospacing="0"/>
      </w:pPr>
      <w:r>
        <w:t>La c</w:t>
      </w:r>
      <w:r w:rsidR="00E727BB">
        <w:t xml:space="preserve">haine </w:t>
      </w:r>
      <w:proofErr w:type="spellStart"/>
      <w:r w:rsidR="00E727BB">
        <w:t>twitch</w:t>
      </w:r>
      <w:proofErr w:type="spellEnd"/>
      <w:r w:rsidR="00E727BB">
        <w:t xml:space="preserve"> est opérationnelle </w:t>
      </w:r>
      <w:r>
        <w:t>et pourrait être testée</w:t>
      </w:r>
      <w:r w:rsidR="00E727BB">
        <w:t xml:space="preserve"> pendant les championnats du Nord.</w:t>
      </w:r>
    </w:p>
    <w:p w14:paraId="778A6211" w14:textId="7A223516" w:rsidR="00E727BB" w:rsidRDefault="00E727BB" w:rsidP="00831ED8">
      <w:pPr>
        <w:pStyle w:val="ox-033dcb9715-msonormal"/>
        <w:spacing w:before="0" w:beforeAutospacing="0" w:after="0" w:afterAutospacing="0"/>
      </w:pPr>
    </w:p>
    <w:p w14:paraId="76181A8B" w14:textId="77777777" w:rsidR="00E727BB" w:rsidRDefault="00E727BB" w:rsidP="00831ED8">
      <w:pPr>
        <w:pStyle w:val="ox-033dcb9715-msonormal"/>
        <w:spacing w:before="0" w:beforeAutospacing="0" w:after="0" w:afterAutospacing="0"/>
      </w:pPr>
    </w:p>
    <w:p w14:paraId="47D361DA" w14:textId="77777777" w:rsidR="00831ED8" w:rsidRPr="00831ED8" w:rsidRDefault="00831ED8" w:rsidP="00831ED8">
      <w:pPr>
        <w:pStyle w:val="ox-033dcb9715-msonormal"/>
        <w:numPr>
          <w:ilvl w:val="0"/>
          <w:numId w:val="58"/>
        </w:numPr>
        <w:spacing w:before="0" w:beforeAutospacing="0" w:after="0" w:afterAutospacing="0"/>
        <w:ind w:left="426"/>
        <w:rPr>
          <w:rStyle w:val="lev"/>
          <w:b w:val="0"/>
          <w:bCs w:val="0"/>
        </w:rPr>
      </w:pPr>
      <w:r>
        <w:rPr>
          <w:rStyle w:val="lev"/>
          <w:rFonts w:ascii="Arial" w:hAnsi="Arial" w:cs="Arial"/>
        </w:rPr>
        <w:t xml:space="preserve">Point sur les projets ANS saison 2023-2024 </w:t>
      </w:r>
    </w:p>
    <w:p w14:paraId="00643C78" w14:textId="77777777" w:rsidR="00831ED8" w:rsidRDefault="00831ED8" w:rsidP="00831ED8">
      <w:pPr>
        <w:pStyle w:val="Paragraphedeliste"/>
        <w:spacing w:after="0" w:line="240" w:lineRule="auto"/>
      </w:pPr>
    </w:p>
    <w:p w14:paraId="7B4E2812" w14:textId="3F056466" w:rsidR="00831ED8" w:rsidRDefault="00FD1528" w:rsidP="00831ED8">
      <w:pPr>
        <w:pStyle w:val="ox-033dcb9715-msonormal"/>
        <w:spacing w:before="0" w:beforeAutospacing="0" w:after="0" w:afterAutospacing="0"/>
      </w:pPr>
      <w:r>
        <w:t>Handigang59 (projet N° 2 de l’ANS).</w:t>
      </w:r>
    </w:p>
    <w:p w14:paraId="32BCA9CA" w14:textId="58989C02" w:rsidR="00FD1528" w:rsidRDefault="00B55281" w:rsidP="00831ED8">
      <w:pPr>
        <w:pStyle w:val="ox-033dcb9715-msonormal"/>
        <w:spacing w:before="0" w:beforeAutospacing="0" w:after="0" w:afterAutospacing="0"/>
      </w:pPr>
      <w:r>
        <w:t>Un a</w:t>
      </w:r>
      <w:r w:rsidR="00FD1528">
        <w:t xml:space="preserve">rticle sur le sujet </w:t>
      </w:r>
      <w:r>
        <w:t xml:space="preserve">a été publié </w:t>
      </w:r>
      <w:r w:rsidR="00FD1528">
        <w:t>sur le site de la Commission santé social handicap</w:t>
      </w:r>
      <w:r>
        <w:t xml:space="preserve"> de la FFE :</w:t>
      </w:r>
    </w:p>
    <w:p w14:paraId="02C52841" w14:textId="226008E4" w:rsidR="00B55281" w:rsidRDefault="00B55281" w:rsidP="00831ED8">
      <w:pPr>
        <w:pStyle w:val="ox-033dcb9715-msonormal"/>
        <w:spacing w:before="0" w:beforeAutospacing="0" w:after="0" w:afterAutospacing="0"/>
      </w:pPr>
      <w:hyperlink r:id="rId7" w:history="1">
        <w:r w:rsidRPr="005A7AF2">
          <w:rPr>
            <w:rStyle w:val="Lienhypertexte"/>
          </w:rPr>
          <w:t>https://ssh.ffechecs.fr/2023/09/28/les-echecs-accessibles-aux-sourds/</w:t>
        </w:r>
      </w:hyperlink>
    </w:p>
    <w:p w14:paraId="2459A68C" w14:textId="77777777" w:rsidR="00B55281" w:rsidRDefault="00B55281" w:rsidP="00831ED8">
      <w:pPr>
        <w:pStyle w:val="ox-033dcb9715-msonormal"/>
        <w:spacing w:before="0" w:beforeAutospacing="0" w:after="0" w:afterAutospacing="0"/>
      </w:pPr>
    </w:p>
    <w:p w14:paraId="0A133A96" w14:textId="2B43344E" w:rsidR="00FD1528" w:rsidRDefault="00B55281" w:rsidP="00831ED8">
      <w:pPr>
        <w:pStyle w:val="ox-033dcb9715-msonormal"/>
        <w:spacing w:before="0" w:beforeAutospacing="0" w:after="0" w:afterAutospacing="0"/>
      </w:pPr>
      <w:r>
        <w:t xml:space="preserve">L’information a été diffusée </w:t>
      </w:r>
      <w:r w:rsidR="00FD1528">
        <w:t>sur les réseaux des personnes sourdes et malentendantes.</w:t>
      </w:r>
    </w:p>
    <w:p w14:paraId="39C08E22" w14:textId="187B6008" w:rsidR="00FD1528" w:rsidRDefault="00FD1528" w:rsidP="00831ED8">
      <w:pPr>
        <w:pStyle w:val="ox-033dcb9715-msonormal"/>
        <w:spacing w:before="0" w:beforeAutospacing="0" w:after="0" w:afterAutospacing="0"/>
      </w:pPr>
      <w:r>
        <w:t>La commission</w:t>
      </w:r>
      <w:r w:rsidR="00B55281">
        <w:t xml:space="preserve"> sante social handicap de la FFE</w:t>
      </w:r>
      <w:r>
        <w:t xml:space="preserve"> veut en faire un programme national.</w:t>
      </w:r>
    </w:p>
    <w:p w14:paraId="1471B278" w14:textId="7F9282F1" w:rsidR="00FD1528" w:rsidRDefault="00B55281" w:rsidP="00831ED8">
      <w:pPr>
        <w:pStyle w:val="ox-033dcb9715-msonormal"/>
        <w:spacing w:before="0" w:beforeAutospacing="0" w:after="0" w:afterAutospacing="0"/>
      </w:pPr>
      <w:r>
        <w:t>Le CDJE a e</w:t>
      </w:r>
      <w:r w:rsidR="00FD1528">
        <w:t xml:space="preserve">ncore 6 000 € </w:t>
      </w:r>
      <w:r>
        <w:t xml:space="preserve">de subvention </w:t>
      </w:r>
      <w:r w:rsidR="00FD1528">
        <w:t xml:space="preserve">de l’ANS </w:t>
      </w:r>
      <w:r>
        <w:t>pour compléter le dispositif</w:t>
      </w:r>
      <w:r w:rsidR="00FD1528">
        <w:t>.</w:t>
      </w:r>
    </w:p>
    <w:p w14:paraId="44C55592" w14:textId="77777777" w:rsidR="00FD1528" w:rsidRDefault="00FD1528" w:rsidP="00831ED8">
      <w:pPr>
        <w:pStyle w:val="ox-033dcb9715-msonormal"/>
        <w:spacing w:before="0" w:beforeAutospacing="0" w:after="0" w:afterAutospacing="0"/>
      </w:pPr>
    </w:p>
    <w:p w14:paraId="56B3D9D4" w14:textId="4D948140" w:rsidR="00304FC9" w:rsidRDefault="00304FC9" w:rsidP="00831ED8">
      <w:pPr>
        <w:pStyle w:val="ox-033dcb9715-msonormal"/>
        <w:spacing w:before="0" w:beforeAutospacing="0" w:after="0" w:afterAutospacing="0"/>
      </w:pPr>
      <w:r>
        <w:t>ChessSchool59 : 5 000 € de l’ANS.</w:t>
      </w:r>
    </w:p>
    <w:p w14:paraId="133B1560" w14:textId="17741F0A" w:rsidR="00304FC9" w:rsidRDefault="00B55281" w:rsidP="00831ED8">
      <w:pPr>
        <w:pStyle w:val="ox-033dcb9715-msonormal"/>
        <w:spacing w:before="0" w:beforeAutospacing="0" w:after="0" w:afterAutospacing="0"/>
      </w:pPr>
      <w:r>
        <w:t>Une c</w:t>
      </w:r>
      <w:r w:rsidR="00304FC9">
        <w:t xml:space="preserve">onvention </w:t>
      </w:r>
      <w:r>
        <w:t xml:space="preserve">a été signée </w:t>
      </w:r>
      <w:r w:rsidR="00304FC9">
        <w:t>avec la ville de Croix pour une dotation en matériel (5 échiquier</w:t>
      </w:r>
      <w:r>
        <w:t xml:space="preserve">s </w:t>
      </w:r>
      <w:r w:rsidR="00304FC9">
        <w:t>par école).</w:t>
      </w:r>
    </w:p>
    <w:p w14:paraId="5B806F10" w14:textId="20B9A95D" w:rsidR="00304FC9" w:rsidRDefault="00304FC9" w:rsidP="00831ED8">
      <w:pPr>
        <w:pStyle w:val="ox-033dcb9715-msonormal"/>
        <w:spacing w:before="0" w:beforeAutospacing="0" w:after="0" w:afterAutospacing="0"/>
      </w:pPr>
      <w:r>
        <w:t xml:space="preserve">6 écoles </w:t>
      </w:r>
      <w:r w:rsidR="00B87F93">
        <w:t xml:space="preserve">sont susceptibles d’accueillir </w:t>
      </w:r>
      <w:r>
        <w:t>une animation échecs.</w:t>
      </w:r>
    </w:p>
    <w:p w14:paraId="7A9B67A6" w14:textId="536A8CF7" w:rsidR="00304FC9" w:rsidRDefault="007219F8" w:rsidP="00831ED8">
      <w:pPr>
        <w:pStyle w:val="ox-033dcb9715-msonormal"/>
        <w:spacing w:before="0" w:beforeAutospacing="0" w:after="0" w:afterAutospacing="0"/>
      </w:pPr>
      <w:r>
        <w:t xml:space="preserve">Lucien Taquet </w:t>
      </w:r>
      <w:r w:rsidR="00B87F93">
        <w:t xml:space="preserve">a formulé une demande </w:t>
      </w:r>
      <w:r>
        <w:t xml:space="preserve">pour la </w:t>
      </w:r>
      <w:proofErr w:type="spellStart"/>
      <w:r>
        <w:t>Segpa</w:t>
      </w:r>
      <w:proofErr w:type="spellEnd"/>
      <w:r>
        <w:t xml:space="preserve"> et le CSC de Landrecies.</w:t>
      </w:r>
    </w:p>
    <w:p w14:paraId="067BC1C8" w14:textId="358F5F80" w:rsidR="007219F8" w:rsidRDefault="00B87F93" w:rsidP="00831ED8">
      <w:pPr>
        <w:pStyle w:val="ox-033dcb9715-msonormal"/>
        <w:spacing w:before="0" w:beforeAutospacing="0" w:after="0" w:afterAutospacing="0"/>
      </w:pPr>
      <w:r>
        <w:t>Il en est de même p</w:t>
      </w:r>
      <w:r w:rsidR="007219F8">
        <w:t>our Poix du Nord et Villers au Tertre.</w:t>
      </w:r>
    </w:p>
    <w:p w14:paraId="59A59603" w14:textId="16EBA06E" w:rsidR="007219F8" w:rsidRDefault="007219F8" w:rsidP="00831ED8">
      <w:pPr>
        <w:pStyle w:val="ox-033dcb9715-msonormal"/>
        <w:spacing w:before="0" w:beforeAutospacing="0" w:after="0" w:afterAutospacing="0"/>
      </w:pPr>
      <w:r>
        <w:t xml:space="preserve">Ce qui fait </w:t>
      </w:r>
      <w:r w:rsidR="00B87F93">
        <w:t xml:space="preserve">un total de </w:t>
      </w:r>
      <w:r>
        <w:t>40 jeux.</w:t>
      </w:r>
    </w:p>
    <w:p w14:paraId="338602DA" w14:textId="29FED67D" w:rsidR="007219F8" w:rsidRDefault="007219F8" w:rsidP="00831ED8">
      <w:pPr>
        <w:pStyle w:val="ox-033dcb9715-msonormal"/>
        <w:spacing w:before="0" w:beforeAutospacing="0" w:after="0" w:afterAutospacing="0"/>
      </w:pPr>
      <w:r>
        <w:t>C</w:t>
      </w:r>
      <w:r w:rsidR="00B87F93">
        <w:t xml:space="preserve">es dotations </w:t>
      </w:r>
      <w:r>
        <w:t>devrai</w:t>
      </w:r>
      <w:r w:rsidR="00B87F93">
        <w:t>en</w:t>
      </w:r>
      <w:r>
        <w:t>t permettre de relancer le jeu d’échecs dans l’Avesnois.</w:t>
      </w:r>
    </w:p>
    <w:p w14:paraId="3FE30027" w14:textId="60FEF4A8" w:rsidR="007219F8" w:rsidRDefault="00B87F93" w:rsidP="00831ED8">
      <w:pPr>
        <w:pStyle w:val="ox-033dcb9715-msonormal"/>
        <w:spacing w:before="0" w:beforeAutospacing="0" w:after="0" w:afterAutospacing="0"/>
      </w:pPr>
      <w:r>
        <w:t>La deuxième édition du t</w:t>
      </w:r>
      <w:r w:rsidR="007219F8">
        <w:t xml:space="preserve">ournoi universitaire </w:t>
      </w:r>
      <w:r>
        <w:t>aura lieu. Une</w:t>
      </w:r>
      <w:r w:rsidR="007219F8">
        <w:t xml:space="preserve"> rencontre </w:t>
      </w:r>
      <w:r>
        <w:t xml:space="preserve">est prévue </w:t>
      </w:r>
      <w:r w:rsidR="007219F8">
        <w:t>le 10/10 avec M. Bigot directeur régional du sport universitaire.</w:t>
      </w:r>
    </w:p>
    <w:p w14:paraId="235DC6F5" w14:textId="4489E121" w:rsidR="007219F8" w:rsidRDefault="00B87F93" w:rsidP="00831ED8">
      <w:pPr>
        <w:pStyle w:val="ox-033dcb9715-msonormal"/>
        <w:spacing w:before="0" w:beforeAutospacing="0" w:after="0" w:afterAutospacing="0"/>
      </w:pPr>
      <w:r>
        <w:t>Il existe aussi un championnat universitaire en ligne :</w:t>
      </w:r>
    </w:p>
    <w:p w14:paraId="0F7D1AAF" w14:textId="3D80FFF3" w:rsidR="00B87F93" w:rsidRDefault="00B87F93" w:rsidP="00831ED8">
      <w:pPr>
        <w:pStyle w:val="ox-033dcb9715-msonormal"/>
        <w:spacing w:before="0" w:beforeAutospacing="0" w:after="0" w:afterAutospacing="0"/>
      </w:pPr>
      <w:hyperlink r:id="rId8" w:history="1">
        <w:r w:rsidRPr="005A7AF2">
          <w:rPr>
            <w:rStyle w:val="Lienhypertexte"/>
          </w:rPr>
          <w:t>http://www.echecs.asso.fr/Actu.aspx?Ref=14649</w:t>
        </w:r>
      </w:hyperlink>
    </w:p>
    <w:p w14:paraId="1A6FEA7B" w14:textId="77777777" w:rsidR="007219F8" w:rsidRDefault="007219F8" w:rsidP="00831ED8">
      <w:pPr>
        <w:pStyle w:val="ox-033dcb9715-msonormal"/>
        <w:spacing w:before="0" w:beforeAutospacing="0" w:after="0" w:afterAutospacing="0"/>
      </w:pPr>
    </w:p>
    <w:p w14:paraId="67AC61E0" w14:textId="77777777" w:rsidR="00365213" w:rsidRDefault="0036521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br w:type="page"/>
      </w:r>
    </w:p>
    <w:p w14:paraId="0D59CBFE" w14:textId="61DFF44F" w:rsidR="00B87F93" w:rsidRDefault="00226D83" w:rsidP="00831ED8">
      <w:pPr>
        <w:pStyle w:val="ox-033dcb9715-msonormal"/>
        <w:spacing w:before="0" w:beforeAutospacing="0" w:after="0" w:afterAutospacing="0"/>
      </w:pPr>
      <w:r>
        <w:lastRenderedPageBreak/>
        <w:t xml:space="preserve">ChessGirl59 : 2 000 € de l’ANS. </w:t>
      </w:r>
    </w:p>
    <w:p w14:paraId="10B51507" w14:textId="1F1CCA67" w:rsidR="007219F8" w:rsidRDefault="00B87F93" w:rsidP="00831ED8">
      <w:pPr>
        <w:pStyle w:val="ox-033dcb9715-msonormal"/>
        <w:spacing w:before="0" w:beforeAutospacing="0" w:after="0" w:afterAutospacing="0"/>
      </w:pPr>
      <w:bookmarkStart w:id="0" w:name="_Hlk154754605"/>
      <w:r>
        <w:t xml:space="preserve">Le championnat du Nord féminin en parties rapides aura lieu </w:t>
      </w:r>
      <w:r w:rsidR="00226D83">
        <w:t>à Armentières le 10/12.</w:t>
      </w:r>
    </w:p>
    <w:p w14:paraId="008BD940" w14:textId="63E29E77" w:rsidR="00226D83" w:rsidRDefault="00226D83" w:rsidP="00831ED8">
      <w:pPr>
        <w:pStyle w:val="ox-033dcb9715-msonormal"/>
        <w:spacing w:before="0" w:beforeAutospacing="0" w:after="0" w:afterAutospacing="0"/>
      </w:pPr>
      <w:r>
        <w:t xml:space="preserve">20 joueuses </w:t>
      </w:r>
      <w:r w:rsidR="00B87F93">
        <w:t xml:space="preserve">y ont participé </w:t>
      </w:r>
      <w:r>
        <w:t>l’an dernier.</w:t>
      </w:r>
    </w:p>
    <w:p w14:paraId="0FA63CF8" w14:textId="2CA9B401" w:rsidR="00226D83" w:rsidRDefault="00B87F93" w:rsidP="00831ED8">
      <w:pPr>
        <w:pStyle w:val="ox-033dcb9715-msonormal"/>
        <w:spacing w:before="0" w:beforeAutospacing="0" w:after="0" w:afterAutospacing="0"/>
      </w:pPr>
      <w:r>
        <w:t xml:space="preserve">Le CDJE 59 prend </w:t>
      </w:r>
      <w:r w:rsidR="00226D83">
        <w:t xml:space="preserve">en charge l’inscription dans </w:t>
      </w:r>
      <w:r>
        <w:t>un tournoi organisé dans la ligue</w:t>
      </w:r>
      <w:r w:rsidR="00226D83">
        <w:t xml:space="preserve"> HDF pour les 3 premières</w:t>
      </w:r>
      <w:r>
        <w:t>.</w:t>
      </w:r>
    </w:p>
    <w:bookmarkEnd w:id="0"/>
    <w:p w14:paraId="12F5AF85" w14:textId="77777777" w:rsidR="00B87F93" w:rsidRDefault="00226D83" w:rsidP="00831ED8">
      <w:pPr>
        <w:pStyle w:val="ox-033dcb9715-msonormal"/>
        <w:spacing w:before="0" w:beforeAutospacing="0" w:after="0" w:afterAutospacing="0"/>
      </w:pPr>
      <w:r w:rsidRPr="00B87F93">
        <w:rPr>
          <w:u w:val="single"/>
        </w:rPr>
        <w:t>Stage féminin</w:t>
      </w:r>
      <w:r>
        <w:t xml:space="preserve"> </w:t>
      </w:r>
    </w:p>
    <w:p w14:paraId="6F6F97D4" w14:textId="657CA923" w:rsidR="007219F8" w:rsidRDefault="00B87F93" w:rsidP="00831ED8">
      <w:pPr>
        <w:pStyle w:val="ox-033dcb9715-msonormal"/>
        <w:spacing w:before="0" w:beforeAutospacing="0" w:after="0" w:afterAutospacing="0"/>
      </w:pPr>
      <w:r>
        <w:t>L</w:t>
      </w:r>
      <w:r w:rsidR="00226D83">
        <w:t>’an dernier</w:t>
      </w:r>
      <w:r>
        <w:t>,</w:t>
      </w:r>
      <w:r w:rsidR="00226D83">
        <w:t xml:space="preserve"> </w:t>
      </w:r>
      <w:r>
        <w:t>après les championnats de ligue, 2 stages avaient été organisés pour les qualifiées aux championnats de France.</w:t>
      </w:r>
    </w:p>
    <w:p w14:paraId="433EC89D" w14:textId="77777777" w:rsidR="00B87F93" w:rsidRDefault="00B87F93" w:rsidP="00831ED8">
      <w:pPr>
        <w:pStyle w:val="ox-033dcb9715-msonormal"/>
        <w:spacing w:before="0" w:beforeAutospacing="0" w:after="0" w:afterAutospacing="0"/>
      </w:pPr>
      <w:r>
        <w:t xml:space="preserve">Les dates du </w:t>
      </w:r>
      <w:r w:rsidR="008950D7">
        <w:t>27/01</w:t>
      </w:r>
      <w:r>
        <w:t>/2024</w:t>
      </w:r>
      <w:r w:rsidR="008950D7">
        <w:t xml:space="preserve"> et </w:t>
      </w:r>
      <w:r>
        <w:t xml:space="preserve">du </w:t>
      </w:r>
      <w:r w:rsidR="008950D7">
        <w:t>17/02</w:t>
      </w:r>
      <w:r>
        <w:t>/2024 sont retenues. Le club du LUC EDN doit confirmer qu’il peut accueillir le stage pour ces deux dates.</w:t>
      </w:r>
    </w:p>
    <w:p w14:paraId="142D422B" w14:textId="7096E9BA" w:rsidR="008950D7" w:rsidRDefault="006B77C2" w:rsidP="00831ED8">
      <w:pPr>
        <w:pStyle w:val="ox-033dcb9715-msonormal"/>
        <w:spacing w:before="0" w:beforeAutospacing="0" w:after="0" w:afterAutospacing="0"/>
      </w:pPr>
      <w:r>
        <w:t xml:space="preserve">Un contact est à prendre avec </w:t>
      </w:r>
      <w:r w:rsidRPr="006B77C2">
        <w:t xml:space="preserve">Mitra </w:t>
      </w:r>
      <w:bookmarkStart w:id="1" w:name="_Hlk154755900"/>
      <w:proofErr w:type="spellStart"/>
      <w:r w:rsidRPr="006B77C2">
        <w:t>Hejazipour</w:t>
      </w:r>
      <w:proofErr w:type="spellEnd"/>
      <w:r>
        <w:t xml:space="preserve"> </w:t>
      </w:r>
      <w:bookmarkEnd w:id="1"/>
      <w:r w:rsidR="008950D7">
        <w:t xml:space="preserve">pour </w:t>
      </w:r>
      <w:r>
        <w:t xml:space="preserve">étudier la possibilité d’organiser une </w:t>
      </w:r>
      <w:r w:rsidR="008950D7">
        <w:t>simultanée.</w:t>
      </w:r>
    </w:p>
    <w:p w14:paraId="400039CC" w14:textId="5B33ACC9" w:rsidR="00FD1528" w:rsidRDefault="008950D7" w:rsidP="00831ED8">
      <w:pPr>
        <w:pStyle w:val="ox-033dcb9715-msonormal"/>
        <w:spacing w:before="0" w:beforeAutospacing="0" w:after="0" w:afterAutospacing="0"/>
      </w:pPr>
      <w:r>
        <w:t xml:space="preserve"> </w:t>
      </w:r>
    </w:p>
    <w:p w14:paraId="135DD1EC" w14:textId="77777777" w:rsidR="00831ED8" w:rsidRPr="00831ED8" w:rsidRDefault="00831ED8" w:rsidP="00831ED8">
      <w:pPr>
        <w:pStyle w:val="ox-033dcb9715-msonormal"/>
        <w:numPr>
          <w:ilvl w:val="0"/>
          <w:numId w:val="58"/>
        </w:numPr>
        <w:spacing w:before="0" w:beforeAutospacing="0" w:after="0" w:afterAutospacing="0"/>
        <w:ind w:left="426"/>
        <w:rPr>
          <w:rStyle w:val="lev"/>
          <w:b w:val="0"/>
          <w:bCs w:val="0"/>
        </w:rPr>
      </w:pPr>
      <w:r>
        <w:rPr>
          <w:rStyle w:val="lev"/>
          <w:rFonts w:ascii="Arial" w:hAnsi="Arial" w:cs="Arial"/>
        </w:rPr>
        <w:t xml:space="preserve">Commande de matériel </w:t>
      </w:r>
    </w:p>
    <w:p w14:paraId="16003549" w14:textId="77777777" w:rsidR="00831ED8" w:rsidRDefault="00831ED8" w:rsidP="00831ED8">
      <w:pPr>
        <w:pStyle w:val="ox-033dcb9715-msonormal"/>
        <w:spacing w:before="0" w:beforeAutospacing="0" w:after="0" w:afterAutospacing="0"/>
      </w:pPr>
    </w:p>
    <w:p w14:paraId="6B51193D" w14:textId="77777777" w:rsidR="006B77C2" w:rsidRDefault="006B77C2" w:rsidP="00831ED8">
      <w:pPr>
        <w:pStyle w:val="ox-033dcb9715-msonormal"/>
        <w:spacing w:before="0" w:beforeAutospacing="0" w:after="0" w:afterAutospacing="0"/>
      </w:pPr>
      <w:bookmarkStart w:id="2" w:name="_Hlk154755753"/>
      <w:r>
        <w:t>S</w:t>
      </w:r>
      <w:r>
        <w:t>uite au changement de logo</w:t>
      </w:r>
      <w:r>
        <w:t xml:space="preserve">, de nouveaux </w:t>
      </w:r>
      <w:r w:rsidR="008950D7">
        <w:t>kakemono</w:t>
      </w:r>
      <w:r w:rsidR="00244DA5">
        <w:t xml:space="preserve">s </w:t>
      </w:r>
      <w:r>
        <w:t>seront à acheter.</w:t>
      </w:r>
    </w:p>
    <w:bookmarkEnd w:id="2"/>
    <w:p w14:paraId="74FFDD0D" w14:textId="68786FC3" w:rsidR="00244DA5" w:rsidRDefault="006B77C2" w:rsidP="00831ED8">
      <w:pPr>
        <w:pStyle w:val="ox-033dcb9715-msonormal"/>
        <w:spacing w:before="0" w:beforeAutospacing="0" w:after="0" w:afterAutospacing="0"/>
      </w:pPr>
      <w:r>
        <w:t xml:space="preserve">Des </w:t>
      </w:r>
      <w:r w:rsidR="00244DA5">
        <w:t xml:space="preserve">livrets </w:t>
      </w:r>
      <w:r>
        <w:t xml:space="preserve">d’exercices de la méthode par </w:t>
      </w:r>
      <w:r w:rsidR="00244DA5">
        <w:t>étape</w:t>
      </w:r>
      <w:r>
        <w:t xml:space="preserve"> seront aussi à commander.</w:t>
      </w:r>
    </w:p>
    <w:p w14:paraId="316E0F0B" w14:textId="77777777" w:rsidR="00304FC9" w:rsidRDefault="00304FC9" w:rsidP="00831ED8">
      <w:pPr>
        <w:pStyle w:val="ox-033dcb9715-msonormal"/>
        <w:spacing w:before="0" w:beforeAutospacing="0" w:after="0" w:afterAutospacing="0"/>
      </w:pPr>
    </w:p>
    <w:p w14:paraId="114B0987" w14:textId="77777777" w:rsidR="00831ED8" w:rsidRPr="00831ED8" w:rsidRDefault="00831ED8" w:rsidP="00831ED8">
      <w:pPr>
        <w:pStyle w:val="ox-033dcb9715-msonormal"/>
        <w:numPr>
          <w:ilvl w:val="0"/>
          <w:numId w:val="58"/>
        </w:numPr>
        <w:spacing w:before="0" w:beforeAutospacing="0" w:after="0" w:afterAutospacing="0"/>
        <w:ind w:left="426"/>
        <w:rPr>
          <w:rStyle w:val="lev"/>
          <w:b w:val="0"/>
          <w:bCs w:val="0"/>
        </w:rPr>
      </w:pPr>
      <w:r>
        <w:rPr>
          <w:rStyle w:val="lev"/>
          <w:rFonts w:ascii="Arial" w:hAnsi="Arial" w:cs="Arial"/>
        </w:rPr>
        <w:t xml:space="preserve">Vie des clubs </w:t>
      </w:r>
    </w:p>
    <w:p w14:paraId="43AEFB7F" w14:textId="77777777" w:rsidR="00831ED8" w:rsidRDefault="00831ED8" w:rsidP="00831ED8">
      <w:pPr>
        <w:pStyle w:val="Paragraphedeliste"/>
        <w:spacing w:after="0" w:line="240" w:lineRule="auto"/>
      </w:pPr>
    </w:p>
    <w:p w14:paraId="6DBE96E0" w14:textId="2EFBB9B2" w:rsidR="00831ED8" w:rsidRDefault="006B77C2" w:rsidP="00831ED8">
      <w:pPr>
        <w:pStyle w:val="ox-033dcb9715-msonormal"/>
        <w:spacing w:before="0" w:beforeAutospacing="0" w:after="0" w:afterAutospacing="0"/>
      </w:pPr>
      <w:r>
        <w:t>Le nombre de l</w:t>
      </w:r>
      <w:r w:rsidR="005C5A38">
        <w:t>icenc</w:t>
      </w:r>
      <w:r>
        <w:t>iés</w:t>
      </w:r>
      <w:r w:rsidR="005C5A38">
        <w:t xml:space="preserve"> au 30/09</w:t>
      </w:r>
      <w:r>
        <w:t xml:space="preserve"> est le suivant</w:t>
      </w:r>
      <w:r w:rsidR="005C5A38">
        <w:t xml:space="preserve"> : 626 </w:t>
      </w:r>
      <w:r>
        <w:t xml:space="preserve">licenciés A, </w:t>
      </w:r>
      <w:r w:rsidR="005C5A38">
        <w:t xml:space="preserve">260 </w:t>
      </w:r>
      <w:r>
        <w:t xml:space="preserve">licenciés </w:t>
      </w:r>
      <w:r w:rsidR="005C5A38">
        <w:t>B</w:t>
      </w:r>
      <w:r>
        <w:t>.</w:t>
      </w:r>
    </w:p>
    <w:p w14:paraId="5A796DE1" w14:textId="77777777" w:rsidR="006B77C2" w:rsidRDefault="006B77C2" w:rsidP="00831ED8">
      <w:pPr>
        <w:pStyle w:val="ox-033dcb9715-msonormal"/>
        <w:spacing w:before="0" w:beforeAutospacing="0" w:after="0" w:afterAutospacing="0"/>
      </w:pPr>
      <w:r>
        <w:t>La r</w:t>
      </w:r>
      <w:r w:rsidR="00901C75">
        <w:t xml:space="preserve">éunion </w:t>
      </w:r>
      <w:r>
        <w:t>annuelle des p</w:t>
      </w:r>
      <w:r w:rsidR="00901C75">
        <w:t xml:space="preserve">résidents de clubs </w:t>
      </w:r>
      <w:r>
        <w:t xml:space="preserve">se tiendra pendant les championnats du Nord Jeunes le </w:t>
      </w:r>
      <w:r w:rsidR="00901C75">
        <w:t>22/10 </w:t>
      </w:r>
      <w:r>
        <w:t xml:space="preserve">avec comme principaux </w:t>
      </w:r>
      <w:r w:rsidR="00901C75">
        <w:t>point</w:t>
      </w:r>
      <w:r>
        <w:t>s à l’ordre du jour :</w:t>
      </w:r>
    </w:p>
    <w:p w14:paraId="6C803A59" w14:textId="77777777" w:rsidR="006B77C2" w:rsidRDefault="00901C75" w:rsidP="006B77C2">
      <w:pPr>
        <w:pStyle w:val="ox-033dcb9715-msonormal"/>
        <w:numPr>
          <w:ilvl w:val="0"/>
          <w:numId w:val="60"/>
        </w:numPr>
        <w:spacing w:before="0" w:beforeAutospacing="0" w:after="0" w:afterAutospacing="0"/>
      </w:pPr>
      <w:r>
        <w:t xml:space="preserve">projets ANS, </w:t>
      </w:r>
    </w:p>
    <w:p w14:paraId="1F9D8620" w14:textId="77777777" w:rsidR="006B77C2" w:rsidRDefault="006B77C2" w:rsidP="006B77C2">
      <w:pPr>
        <w:pStyle w:val="ox-033dcb9715-msonormal"/>
        <w:numPr>
          <w:ilvl w:val="0"/>
          <w:numId w:val="60"/>
        </w:numPr>
        <w:spacing w:before="0" w:beforeAutospacing="0" w:after="0" w:afterAutospacing="0"/>
      </w:pPr>
      <w:r>
        <w:t xml:space="preserve">point sur les </w:t>
      </w:r>
      <w:r w:rsidR="00901C75">
        <w:t>élections</w:t>
      </w:r>
    </w:p>
    <w:p w14:paraId="78661B52" w14:textId="5BA4E041" w:rsidR="00901C75" w:rsidRDefault="006B77C2" w:rsidP="00831ED8">
      <w:pPr>
        <w:pStyle w:val="ox-033dcb9715-msonormal"/>
        <w:numPr>
          <w:ilvl w:val="0"/>
          <w:numId w:val="60"/>
        </w:numPr>
        <w:spacing w:before="0" w:beforeAutospacing="0" w:after="0" w:afterAutospacing="0"/>
      </w:pPr>
      <w:r>
        <w:t>pot de l’amitié</w:t>
      </w:r>
    </w:p>
    <w:p w14:paraId="3AE87588" w14:textId="77777777" w:rsidR="005C5A38" w:rsidRDefault="005C5A38" w:rsidP="00831ED8">
      <w:pPr>
        <w:pStyle w:val="ox-033dcb9715-msonormal"/>
        <w:spacing w:before="0" w:beforeAutospacing="0" w:after="0" w:afterAutospacing="0"/>
      </w:pPr>
    </w:p>
    <w:p w14:paraId="06B93BC4" w14:textId="77777777" w:rsidR="00831ED8" w:rsidRPr="00831ED8" w:rsidRDefault="00831ED8" w:rsidP="00831ED8">
      <w:pPr>
        <w:pStyle w:val="ox-033dcb9715-msonormal"/>
        <w:numPr>
          <w:ilvl w:val="0"/>
          <w:numId w:val="58"/>
        </w:numPr>
        <w:spacing w:before="0" w:beforeAutospacing="0" w:after="0" w:afterAutospacing="0"/>
        <w:ind w:left="426"/>
        <w:rPr>
          <w:rStyle w:val="lev"/>
          <w:b w:val="0"/>
          <w:bCs w:val="0"/>
        </w:rPr>
      </w:pPr>
      <w:r>
        <w:rPr>
          <w:rStyle w:val="lev"/>
          <w:rFonts w:ascii="Arial" w:hAnsi="Arial" w:cs="Arial"/>
        </w:rPr>
        <w:t xml:space="preserve">Calendrier et processus électoral en vue de l’élection du comité directeur </w:t>
      </w:r>
    </w:p>
    <w:p w14:paraId="4A801140" w14:textId="77777777" w:rsidR="00831ED8" w:rsidRDefault="00831ED8" w:rsidP="00831ED8">
      <w:pPr>
        <w:pStyle w:val="ox-033dcb9715-msonormal"/>
        <w:spacing w:before="0" w:beforeAutospacing="0" w:after="0" w:afterAutospacing="0"/>
      </w:pPr>
    </w:p>
    <w:p w14:paraId="29FA4039" w14:textId="77777777" w:rsidR="006B77C2" w:rsidRDefault="006B77C2" w:rsidP="006B77C2">
      <w:pPr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Rappel du calendrier :</w:t>
      </w:r>
    </w:p>
    <w:p w14:paraId="007E8D3F" w14:textId="77777777" w:rsidR="006B77C2" w:rsidRPr="00DF289D" w:rsidRDefault="006B77C2" w:rsidP="006B77C2">
      <w:pPr>
        <w:pStyle w:val="Paragraphedeliste"/>
        <w:numPr>
          <w:ilvl w:val="0"/>
          <w:numId w:val="56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289D">
        <w:rPr>
          <w:rFonts w:ascii="Times New Roman" w:eastAsia="Times New Roman" w:hAnsi="Times New Roman" w:cs="Times New Roman"/>
          <w:sz w:val="24"/>
          <w:szCs w:val="24"/>
          <w:lang w:eastAsia="fr-FR"/>
        </w:rPr>
        <w:t>La date limite de dépôt des listes est fixée au 15/12/2023.</w:t>
      </w:r>
    </w:p>
    <w:p w14:paraId="11FD68C1" w14:textId="77777777" w:rsidR="006B77C2" w:rsidRPr="00DF289D" w:rsidRDefault="006B77C2" w:rsidP="006B77C2">
      <w:pPr>
        <w:pStyle w:val="Paragraphedeliste"/>
        <w:numPr>
          <w:ilvl w:val="0"/>
          <w:numId w:val="56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289D">
        <w:rPr>
          <w:rFonts w:ascii="Times New Roman" w:eastAsia="Times New Roman" w:hAnsi="Times New Roman" w:cs="Times New Roman"/>
          <w:sz w:val="24"/>
          <w:szCs w:val="24"/>
          <w:lang w:eastAsia="fr-FR"/>
        </w:rPr>
        <w:t>La date limite de validation et de publication des listes est fixée au 06/01/2024.</w:t>
      </w:r>
    </w:p>
    <w:p w14:paraId="41A876CD" w14:textId="77777777" w:rsidR="006B77C2" w:rsidRDefault="006B77C2" w:rsidP="006B77C2">
      <w:pPr>
        <w:pStyle w:val="Paragraphedeliste"/>
        <w:numPr>
          <w:ilvl w:val="0"/>
          <w:numId w:val="56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289D">
        <w:rPr>
          <w:rFonts w:ascii="Times New Roman" w:eastAsia="Times New Roman" w:hAnsi="Times New Roman" w:cs="Times New Roman"/>
          <w:sz w:val="24"/>
          <w:szCs w:val="24"/>
          <w:lang w:eastAsia="fr-FR"/>
        </w:rPr>
        <w:t>Les listes candidates devront comporter au moins deux femmes.</w:t>
      </w:r>
    </w:p>
    <w:p w14:paraId="2D598394" w14:textId="77777777" w:rsidR="005C5A38" w:rsidRDefault="005C5A38" w:rsidP="00831ED8">
      <w:pPr>
        <w:pStyle w:val="ox-033dcb9715-msonormal"/>
        <w:spacing w:before="0" w:beforeAutospacing="0" w:after="0" w:afterAutospacing="0"/>
      </w:pPr>
    </w:p>
    <w:p w14:paraId="1781D682" w14:textId="77777777" w:rsidR="005C5A38" w:rsidRDefault="005C5A38" w:rsidP="00831ED8">
      <w:pPr>
        <w:pStyle w:val="ox-033dcb9715-msonormal"/>
        <w:spacing w:before="0" w:beforeAutospacing="0" w:after="0" w:afterAutospacing="0"/>
      </w:pPr>
    </w:p>
    <w:p w14:paraId="5D93025F" w14:textId="11C7D911" w:rsidR="00924378" w:rsidRPr="0031410B" w:rsidRDefault="00924378" w:rsidP="002A7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410B">
        <w:rPr>
          <w:rFonts w:ascii="Arial" w:hAnsi="Arial" w:cs="Arial"/>
          <w:sz w:val="24"/>
          <w:szCs w:val="24"/>
        </w:rPr>
        <w:t xml:space="preserve">Prochaine réunion : le </w:t>
      </w:r>
      <w:r w:rsidR="00E97458">
        <w:rPr>
          <w:rFonts w:ascii="Arial" w:hAnsi="Arial" w:cs="Arial"/>
          <w:sz w:val="24"/>
          <w:szCs w:val="24"/>
        </w:rPr>
        <w:t>16/11</w:t>
      </w:r>
      <w:r w:rsidR="00270942" w:rsidRPr="0031410B">
        <w:rPr>
          <w:rFonts w:ascii="Arial" w:hAnsi="Arial" w:cs="Arial"/>
          <w:sz w:val="24"/>
          <w:szCs w:val="24"/>
        </w:rPr>
        <w:t>/2023 à 19h45</w:t>
      </w:r>
    </w:p>
    <w:p w14:paraId="3040FA9A" w14:textId="77777777" w:rsidR="0051787B" w:rsidRPr="0031410B" w:rsidRDefault="0051787B" w:rsidP="009B7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589D6A" w14:textId="72A84B34" w:rsidR="00B34811" w:rsidRPr="0031410B" w:rsidRDefault="00B34811" w:rsidP="009B7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410B">
        <w:rPr>
          <w:rFonts w:ascii="Arial" w:hAnsi="Arial" w:cs="Arial"/>
          <w:sz w:val="24"/>
          <w:szCs w:val="24"/>
        </w:rPr>
        <w:t>Lien pour la réunion :</w:t>
      </w:r>
    </w:p>
    <w:p w14:paraId="25BAABAF" w14:textId="77777777" w:rsidR="00366E72" w:rsidRPr="0031410B" w:rsidRDefault="00000000" w:rsidP="009B7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366E72" w:rsidRPr="0031410B">
          <w:rPr>
            <w:rFonts w:ascii="Arial" w:hAnsi="Arial" w:cs="Arial"/>
            <w:color w:val="5B9BD5" w:themeColor="accent5"/>
            <w:sz w:val="24"/>
            <w:szCs w:val="24"/>
            <w:u w:val="single"/>
          </w:rPr>
          <w:t>https://univ-lille-fr.zoom.us/j/94060763325?pwd=S2svWFdHTU9rQ2d1eGdjNTZGQkF1dz09</w:t>
        </w:r>
      </w:hyperlink>
      <w:r w:rsidR="00366E72" w:rsidRPr="0031410B">
        <w:rPr>
          <w:rFonts w:ascii="Arial" w:hAnsi="Arial" w:cs="Arial"/>
          <w:sz w:val="24"/>
          <w:szCs w:val="24"/>
        </w:rPr>
        <w:br/>
      </w:r>
      <w:r w:rsidR="00366E72" w:rsidRPr="0031410B">
        <w:rPr>
          <w:rFonts w:ascii="Arial" w:hAnsi="Arial" w:cs="Arial"/>
          <w:sz w:val="24"/>
          <w:szCs w:val="24"/>
        </w:rPr>
        <w:br/>
        <w:t>ID de réunion : 940 6076 3325</w:t>
      </w:r>
    </w:p>
    <w:p w14:paraId="699D6675" w14:textId="055919EA" w:rsidR="00B34811" w:rsidRPr="0031410B" w:rsidRDefault="00366E72" w:rsidP="009B7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410B">
        <w:rPr>
          <w:rFonts w:ascii="Arial" w:hAnsi="Arial" w:cs="Arial"/>
          <w:sz w:val="24"/>
          <w:szCs w:val="24"/>
        </w:rPr>
        <w:t>Code secret : 117100</w:t>
      </w:r>
    </w:p>
    <w:p w14:paraId="7FF7EB46" w14:textId="77777777" w:rsidR="005749F4" w:rsidRPr="0031410B" w:rsidRDefault="005749F4" w:rsidP="009B7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80ED0" w14:textId="27085585" w:rsidR="000F7980" w:rsidRPr="0031410B" w:rsidRDefault="000F7980" w:rsidP="003141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410B">
        <w:rPr>
          <w:rFonts w:ascii="Arial" w:hAnsi="Arial" w:cs="Arial"/>
          <w:sz w:val="24"/>
          <w:szCs w:val="24"/>
        </w:rPr>
        <w:t xml:space="preserve">Fait à La Madeleine </w:t>
      </w:r>
      <w:r w:rsidR="00365213">
        <w:rPr>
          <w:rFonts w:ascii="Arial" w:hAnsi="Arial" w:cs="Arial"/>
          <w:sz w:val="24"/>
          <w:szCs w:val="24"/>
        </w:rPr>
        <w:t>29/12/2023</w:t>
      </w:r>
      <w:r w:rsidR="00F54EAC" w:rsidRPr="0031410B">
        <w:rPr>
          <w:rFonts w:ascii="Arial" w:hAnsi="Arial" w:cs="Arial"/>
          <w:sz w:val="24"/>
          <w:szCs w:val="24"/>
        </w:rPr>
        <w:t>.</w:t>
      </w:r>
      <w:r w:rsidRPr="0031410B">
        <w:rPr>
          <w:rFonts w:ascii="Arial" w:hAnsi="Arial" w:cs="Arial"/>
          <w:sz w:val="24"/>
          <w:szCs w:val="24"/>
        </w:rPr>
        <w:t xml:space="preserve"> </w:t>
      </w:r>
    </w:p>
    <w:p w14:paraId="7D32B94C" w14:textId="5B9E7C93" w:rsidR="007F19D3" w:rsidRPr="007F19D3" w:rsidRDefault="00F3357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07C2663" wp14:editId="547C4C0F">
            <wp:extent cx="5760720" cy="1078230"/>
            <wp:effectExtent l="0" t="0" r="0" b="762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9D3" w:rsidRPr="007F19D3" w:rsidSect="00603728">
      <w:headerReference w:type="first" r:id="rId11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3798" w14:textId="77777777" w:rsidR="00597B0A" w:rsidRDefault="00597B0A" w:rsidP="00F71616">
      <w:pPr>
        <w:spacing w:after="0" w:line="240" w:lineRule="auto"/>
      </w:pPr>
      <w:r>
        <w:separator/>
      </w:r>
    </w:p>
  </w:endnote>
  <w:endnote w:type="continuationSeparator" w:id="0">
    <w:p w14:paraId="25215EB1" w14:textId="77777777" w:rsidR="00597B0A" w:rsidRDefault="00597B0A" w:rsidP="00F7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01D5" w14:textId="77777777" w:rsidR="00597B0A" w:rsidRDefault="00597B0A" w:rsidP="00F71616">
      <w:pPr>
        <w:spacing w:after="0" w:line="240" w:lineRule="auto"/>
      </w:pPr>
      <w:r>
        <w:separator/>
      </w:r>
    </w:p>
  </w:footnote>
  <w:footnote w:type="continuationSeparator" w:id="0">
    <w:p w14:paraId="4B18CE65" w14:textId="77777777" w:rsidR="00597B0A" w:rsidRDefault="00597B0A" w:rsidP="00F7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0408" w14:textId="713872A0" w:rsidR="00A11202" w:rsidRDefault="00DE4641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92526C" wp14:editId="230A505C">
              <wp:simplePos x="0" y="0"/>
              <wp:positionH relativeFrom="page">
                <wp:posOffset>104775</wp:posOffset>
              </wp:positionH>
              <wp:positionV relativeFrom="page">
                <wp:posOffset>100493</wp:posOffset>
              </wp:positionV>
              <wp:extent cx="7569200" cy="1647825"/>
              <wp:effectExtent l="0" t="0" r="0" b="0"/>
              <wp:wrapTopAndBottom/>
              <wp:docPr id="1" name="Group 1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9200" cy="1647825"/>
                        <a:chOff x="0" y="0"/>
                        <a:chExt cx="7569200" cy="1629542"/>
                      </a:xfrm>
                    </wpg:grpSpPr>
                    <pic:pic xmlns:pic="http://schemas.openxmlformats.org/drawingml/2006/picture">
                      <pic:nvPicPr>
                        <pic:cNvPr id="2" name="Picture 1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2073"/>
                          <a:ext cx="7568185" cy="8900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720635" y="943814"/>
                          <a:ext cx="6171257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F3D673" w14:textId="08F94691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                                                                        4</w:t>
                            </w:r>
                            <w:r w:rsidR="00E633BB">
                              <w:rPr>
                                <w:rFonts w:ascii="Calibri" w:eastAsia="Calibri" w:hAnsi="Calibri" w:cs="Calibri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, avenue de Soubise 59130 Lambersart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5360524" y="943814"/>
                          <a:ext cx="42021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B519A8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5549992" y="943814"/>
                          <a:ext cx="42021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AAE127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720635" y="1115407"/>
                          <a:ext cx="4406275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82FD4B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                                                                          06.42.02.66.52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4033616" y="1091114"/>
                          <a:ext cx="0" cy="322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DE23FC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  <w:u w:val="single" w:color="0000FF"/>
                              </w:rPr>
                              <w:t>​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4033616" y="1115407"/>
                          <a:ext cx="1671534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802676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u w:val="single" w:color="0000FF"/>
                              </w:rPr>
                              <w:t>jplemoine@hotmail.fr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5290367" y="1115407"/>
                          <a:ext cx="42021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14C1B9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5321945" y="1115408"/>
                          <a:ext cx="42021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78A6CE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720635" y="1287002"/>
                          <a:ext cx="5309556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7882D2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                                                                                           447 702 242 00028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4712727" y="1287002"/>
                          <a:ext cx="42021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8DE40E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720635" y="1487195"/>
                          <a:ext cx="42021" cy="189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F5196C" w14:textId="77777777" w:rsidR="00DE4641" w:rsidRDefault="00DE4641" w:rsidP="00DE4641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2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29178" y="219258"/>
                          <a:ext cx="1449016" cy="115349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Picture 3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163991" y="181126"/>
                          <a:ext cx="5224083" cy="4957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92526C" id="Group 170" o:spid="_x0000_s1026" style="position:absolute;margin-left:8.25pt;margin-top:7.9pt;width:596pt;height:129.75pt;z-index:251661312;mso-position-horizontal-relative:page;mso-position-vertical-relative:page;mso-height-relative:margin" coordsize="75692,16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3" o:spid="_x0000_s1027" type="#_x0000_t75" style="position:absolute;top:-20;width:75681;height:8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">
                <v:imagedata r:id="rId4" o:title=""/>
              </v:shape>
              <v:rect id="Rectangle 3" o:spid="_x0000_s1028" style="position:absolute;left:7206;top:9438;width:61712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3DF3D673" w14:textId="08F94691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                                                                        4</w:t>
                      </w:r>
                      <w:r w:rsidR="00E633BB">
                        <w:rPr>
                          <w:rFonts w:ascii="Calibri" w:eastAsia="Calibri" w:hAnsi="Calibri" w:cs="Calibri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</w:rPr>
                        <w:t>, avenue de Soubise 59130 Lambersart</w:t>
                      </w:r>
                    </w:p>
                  </w:txbxContent>
                </v:textbox>
              </v:rect>
              <v:rect id="Rectangle 4" o:spid="_x0000_s1029" style="position:absolute;left:53605;top:9438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40B519A8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5" o:spid="_x0000_s1030" style="position:absolute;left:55499;top:9438;width:421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43AAE127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6" o:spid="_x0000_s1031" style="position:absolute;left:7206;top:11154;width:44063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5E82FD4B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                                                                          06.42.02.66.52   </w:t>
                      </w:r>
                    </w:p>
                  </w:txbxContent>
                </v:textbox>
              </v:rect>
              <v:rect id="Rectangle 7" o:spid="_x0000_s1032" style="position:absolute;left:40336;top:10911;width:0;height:3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37DE23FC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  <w:u w:val="single" w:color="0000FF"/>
                        </w:rPr>
                        <w:t>​</w:t>
                      </w:r>
                    </w:p>
                  </w:txbxContent>
                </v:textbox>
              </v:rect>
              <v:rect id="Rectangle 8" o:spid="_x0000_s1033" style="position:absolute;left:40336;top:11154;width:16715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7A802676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  <w:color w:val="0000FF"/>
                          <w:u w:val="single" w:color="0000FF"/>
                        </w:rPr>
                        <w:t>jplemoine@hotmail.fr</w:t>
                      </w:r>
                    </w:p>
                  </w:txbxContent>
                </v:textbox>
              </v:rect>
              <v:rect id="Rectangle 9" o:spid="_x0000_s1034" style="position:absolute;left:52903;top:11154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2614C1B9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5" style="position:absolute;left:53219;top:11154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3178A6CE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6" style="position:absolute;left:7206;top:12870;width:53095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3C7882D2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                                                                                           447 702 242 00028</w:t>
                      </w:r>
                    </w:p>
                  </w:txbxContent>
                </v:textbox>
              </v:rect>
              <v:rect id="Rectangle 15" o:spid="_x0000_s1037" style="position:absolute;left:47127;top:12870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7E8DE40E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6" o:spid="_x0000_s1038" style="position:absolute;left:7206;top:14871;width:420;height:1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5F5196C" w14:textId="77777777" w:rsidR="00DE4641" w:rsidRDefault="00DE4641" w:rsidP="00DE4641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28" o:spid="_x0000_s1039" type="#_x0000_t75" style="position:absolute;left:6291;top:2192;width:14490;height:11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">
                <v:imagedata r:id="rId5" o:title=""/>
              </v:shape>
              <v:shape id="Picture 30" o:spid="_x0000_s1040" type="#_x0000_t75" style="position:absolute;left:21639;top:1811;width:52241;height:4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">
                <v:imagedata r:id="rId6" o:title="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711"/>
    <w:multiLevelType w:val="hybridMultilevel"/>
    <w:tmpl w:val="6A641CA2"/>
    <w:lvl w:ilvl="0" w:tplc="4F501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4DD8"/>
    <w:multiLevelType w:val="hybridMultilevel"/>
    <w:tmpl w:val="195676B0"/>
    <w:lvl w:ilvl="0" w:tplc="7DB62D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11E6"/>
    <w:multiLevelType w:val="hybridMultilevel"/>
    <w:tmpl w:val="90EE7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034B2"/>
    <w:multiLevelType w:val="hybridMultilevel"/>
    <w:tmpl w:val="8DE87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15EBA"/>
    <w:multiLevelType w:val="multilevel"/>
    <w:tmpl w:val="BB4A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3A6B1C"/>
    <w:multiLevelType w:val="multilevel"/>
    <w:tmpl w:val="BE2C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E179BF"/>
    <w:multiLevelType w:val="hybridMultilevel"/>
    <w:tmpl w:val="CAC0C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056BD"/>
    <w:multiLevelType w:val="multilevel"/>
    <w:tmpl w:val="ADDA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6809D9"/>
    <w:multiLevelType w:val="hybridMultilevel"/>
    <w:tmpl w:val="EAF419EE"/>
    <w:lvl w:ilvl="0" w:tplc="A6C0C50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B62ACA"/>
    <w:multiLevelType w:val="hybridMultilevel"/>
    <w:tmpl w:val="129430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54C97"/>
    <w:multiLevelType w:val="multilevel"/>
    <w:tmpl w:val="E9B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272406"/>
    <w:multiLevelType w:val="hybridMultilevel"/>
    <w:tmpl w:val="AA7CEC80"/>
    <w:lvl w:ilvl="0" w:tplc="7DB62D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346FE2"/>
    <w:multiLevelType w:val="hybridMultilevel"/>
    <w:tmpl w:val="F8D6B108"/>
    <w:lvl w:ilvl="0" w:tplc="AEA20D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B2B4D"/>
    <w:multiLevelType w:val="hybridMultilevel"/>
    <w:tmpl w:val="DD02418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0477ED"/>
    <w:multiLevelType w:val="multilevel"/>
    <w:tmpl w:val="4066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38606F"/>
    <w:multiLevelType w:val="multilevel"/>
    <w:tmpl w:val="A390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860027"/>
    <w:multiLevelType w:val="hybridMultilevel"/>
    <w:tmpl w:val="20801A04"/>
    <w:lvl w:ilvl="0" w:tplc="C9E27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27464"/>
    <w:multiLevelType w:val="hybridMultilevel"/>
    <w:tmpl w:val="C19AC426"/>
    <w:lvl w:ilvl="0" w:tplc="9078B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278D5"/>
    <w:multiLevelType w:val="hybridMultilevel"/>
    <w:tmpl w:val="699019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46682"/>
    <w:multiLevelType w:val="multilevel"/>
    <w:tmpl w:val="D106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0E2B24"/>
    <w:multiLevelType w:val="hybridMultilevel"/>
    <w:tmpl w:val="A0488DD0"/>
    <w:lvl w:ilvl="0" w:tplc="8BE2010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830EE"/>
    <w:multiLevelType w:val="multilevel"/>
    <w:tmpl w:val="A8DC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04347EB"/>
    <w:multiLevelType w:val="hybridMultilevel"/>
    <w:tmpl w:val="77F8D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93CDA"/>
    <w:multiLevelType w:val="multilevel"/>
    <w:tmpl w:val="5DEA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857B50"/>
    <w:multiLevelType w:val="hybridMultilevel"/>
    <w:tmpl w:val="CAC0C3A2"/>
    <w:lvl w:ilvl="0" w:tplc="6608C17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332FF"/>
    <w:multiLevelType w:val="multilevel"/>
    <w:tmpl w:val="4CA8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9520A7"/>
    <w:multiLevelType w:val="hybridMultilevel"/>
    <w:tmpl w:val="A78E9F42"/>
    <w:lvl w:ilvl="0" w:tplc="D8F019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A35E0F"/>
    <w:multiLevelType w:val="hybridMultilevel"/>
    <w:tmpl w:val="CC9CFDB4"/>
    <w:lvl w:ilvl="0" w:tplc="EB104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A1366"/>
    <w:multiLevelType w:val="hybridMultilevel"/>
    <w:tmpl w:val="DC9AA952"/>
    <w:lvl w:ilvl="0" w:tplc="C80E7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BF7B45"/>
    <w:multiLevelType w:val="multilevel"/>
    <w:tmpl w:val="940A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F845D8D"/>
    <w:multiLevelType w:val="multilevel"/>
    <w:tmpl w:val="6116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40E7CAD"/>
    <w:multiLevelType w:val="multilevel"/>
    <w:tmpl w:val="D8C0E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64A5198"/>
    <w:multiLevelType w:val="hybridMultilevel"/>
    <w:tmpl w:val="A344F4BE"/>
    <w:lvl w:ilvl="0" w:tplc="A85AF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4C7E36"/>
    <w:multiLevelType w:val="multilevel"/>
    <w:tmpl w:val="5710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9A57D21"/>
    <w:multiLevelType w:val="multilevel"/>
    <w:tmpl w:val="B758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B42717C"/>
    <w:multiLevelType w:val="multilevel"/>
    <w:tmpl w:val="4066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CDC650B"/>
    <w:multiLevelType w:val="hybridMultilevel"/>
    <w:tmpl w:val="347A98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E4E3F2D"/>
    <w:multiLevelType w:val="hybridMultilevel"/>
    <w:tmpl w:val="E31C2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BF2CB7"/>
    <w:multiLevelType w:val="hybridMultilevel"/>
    <w:tmpl w:val="EC0ACE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8322F1"/>
    <w:multiLevelType w:val="hybridMultilevel"/>
    <w:tmpl w:val="A3FA4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604076"/>
    <w:multiLevelType w:val="multilevel"/>
    <w:tmpl w:val="53FC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60A7570"/>
    <w:multiLevelType w:val="hybridMultilevel"/>
    <w:tmpl w:val="55D665F2"/>
    <w:lvl w:ilvl="0" w:tplc="8B3C01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5A71A2"/>
    <w:multiLevelType w:val="hybridMultilevel"/>
    <w:tmpl w:val="3CBA2438"/>
    <w:lvl w:ilvl="0" w:tplc="9886F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5B15B9"/>
    <w:multiLevelType w:val="multilevel"/>
    <w:tmpl w:val="20E4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FD23769"/>
    <w:multiLevelType w:val="hybridMultilevel"/>
    <w:tmpl w:val="009A4AFA"/>
    <w:lvl w:ilvl="0" w:tplc="9CD4E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E11108"/>
    <w:multiLevelType w:val="hybridMultilevel"/>
    <w:tmpl w:val="9646790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19315AC"/>
    <w:multiLevelType w:val="hybridMultilevel"/>
    <w:tmpl w:val="CAC0C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BC7800"/>
    <w:multiLevelType w:val="multilevel"/>
    <w:tmpl w:val="C19C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5F77672"/>
    <w:multiLevelType w:val="hybridMultilevel"/>
    <w:tmpl w:val="9F5C2C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E11BE2"/>
    <w:multiLevelType w:val="hybridMultilevel"/>
    <w:tmpl w:val="EC38AE4C"/>
    <w:lvl w:ilvl="0" w:tplc="C6D42EC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5A43E0"/>
    <w:multiLevelType w:val="multilevel"/>
    <w:tmpl w:val="6974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D285B82"/>
    <w:multiLevelType w:val="hybridMultilevel"/>
    <w:tmpl w:val="8818A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647734"/>
    <w:multiLevelType w:val="hybridMultilevel"/>
    <w:tmpl w:val="73C48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9A5577"/>
    <w:multiLevelType w:val="hybridMultilevel"/>
    <w:tmpl w:val="F38268D0"/>
    <w:lvl w:ilvl="0" w:tplc="040C000F">
      <w:start w:val="1"/>
      <w:numFmt w:val="decimal"/>
      <w:lvlText w:val="%1."/>
      <w:lvlJc w:val="left"/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35C5B5C"/>
    <w:multiLevelType w:val="hybridMultilevel"/>
    <w:tmpl w:val="6930DF7E"/>
    <w:lvl w:ilvl="0" w:tplc="996EA5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D27730"/>
    <w:multiLevelType w:val="hybridMultilevel"/>
    <w:tmpl w:val="FDFA1620"/>
    <w:lvl w:ilvl="0" w:tplc="A6C0C5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5FF1326"/>
    <w:multiLevelType w:val="multilevel"/>
    <w:tmpl w:val="4066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644690A"/>
    <w:multiLevelType w:val="hybridMultilevel"/>
    <w:tmpl w:val="3920E596"/>
    <w:lvl w:ilvl="0" w:tplc="13ACEA2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EC1434"/>
    <w:multiLevelType w:val="multilevel"/>
    <w:tmpl w:val="814E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F6924B7"/>
    <w:multiLevelType w:val="multilevel"/>
    <w:tmpl w:val="F6C0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692743">
    <w:abstractNumId w:val="53"/>
  </w:num>
  <w:num w:numId="2" w16cid:durableId="76756096">
    <w:abstractNumId w:val="12"/>
  </w:num>
  <w:num w:numId="3" w16cid:durableId="1661615109">
    <w:abstractNumId w:val="7"/>
  </w:num>
  <w:num w:numId="4" w16cid:durableId="2041661291">
    <w:abstractNumId w:val="35"/>
  </w:num>
  <w:num w:numId="5" w16cid:durableId="88552671">
    <w:abstractNumId w:val="21"/>
  </w:num>
  <w:num w:numId="6" w16cid:durableId="241452251">
    <w:abstractNumId w:val="9"/>
  </w:num>
  <w:num w:numId="7" w16cid:durableId="233398531">
    <w:abstractNumId w:val="27"/>
  </w:num>
  <w:num w:numId="8" w16cid:durableId="1500996563">
    <w:abstractNumId w:val="56"/>
  </w:num>
  <w:num w:numId="9" w16cid:durableId="1764840602">
    <w:abstractNumId w:val="51"/>
  </w:num>
  <w:num w:numId="10" w16cid:durableId="19356937">
    <w:abstractNumId w:val="49"/>
  </w:num>
  <w:num w:numId="11" w16cid:durableId="733966330">
    <w:abstractNumId w:val="14"/>
  </w:num>
  <w:num w:numId="12" w16cid:durableId="2055232656">
    <w:abstractNumId w:val="34"/>
  </w:num>
  <w:num w:numId="13" w16cid:durableId="1642885122">
    <w:abstractNumId w:val="31"/>
  </w:num>
  <w:num w:numId="14" w16cid:durableId="904334169">
    <w:abstractNumId w:val="59"/>
  </w:num>
  <w:num w:numId="15" w16cid:durableId="656307934">
    <w:abstractNumId w:val="30"/>
  </w:num>
  <w:num w:numId="16" w16cid:durableId="2129926724">
    <w:abstractNumId w:val="29"/>
  </w:num>
  <w:num w:numId="17" w16cid:durableId="1702631236">
    <w:abstractNumId w:val="25"/>
  </w:num>
  <w:num w:numId="18" w16cid:durableId="945841880">
    <w:abstractNumId w:val="18"/>
  </w:num>
  <w:num w:numId="19" w16cid:durableId="2114277039">
    <w:abstractNumId w:val="32"/>
  </w:num>
  <w:num w:numId="20" w16cid:durableId="1586919503">
    <w:abstractNumId w:val="2"/>
  </w:num>
  <w:num w:numId="21" w16cid:durableId="959186185">
    <w:abstractNumId w:val="39"/>
  </w:num>
  <w:num w:numId="22" w16cid:durableId="476647072">
    <w:abstractNumId w:val="28"/>
  </w:num>
  <w:num w:numId="23" w16cid:durableId="1488595204">
    <w:abstractNumId w:val="11"/>
  </w:num>
  <w:num w:numId="24" w16cid:durableId="1904560356">
    <w:abstractNumId w:val="1"/>
  </w:num>
  <w:num w:numId="25" w16cid:durableId="1209029371">
    <w:abstractNumId w:val="5"/>
  </w:num>
  <w:num w:numId="26" w16cid:durableId="1022629370">
    <w:abstractNumId w:val="19"/>
  </w:num>
  <w:num w:numId="27" w16cid:durableId="990983916">
    <w:abstractNumId w:val="50"/>
  </w:num>
  <w:num w:numId="28" w16cid:durableId="1739788243">
    <w:abstractNumId w:val="37"/>
  </w:num>
  <w:num w:numId="29" w16cid:durableId="1241017336">
    <w:abstractNumId w:val="48"/>
  </w:num>
  <w:num w:numId="30" w16cid:durableId="486171288">
    <w:abstractNumId w:val="17"/>
  </w:num>
  <w:num w:numId="31" w16cid:durableId="1448699549">
    <w:abstractNumId w:val="52"/>
  </w:num>
  <w:num w:numId="32" w16cid:durableId="122962466">
    <w:abstractNumId w:val="42"/>
  </w:num>
  <w:num w:numId="33" w16cid:durableId="1659460265">
    <w:abstractNumId w:val="44"/>
  </w:num>
  <w:num w:numId="34" w16cid:durableId="43214331">
    <w:abstractNumId w:val="16"/>
  </w:num>
  <w:num w:numId="35" w16cid:durableId="1985116069">
    <w:abstractNumId w:val="20"/>
  </w:num>
  <w:num w:numId="36" w16cid:durableId="1284309402">
    <w:abstractNumId w:val="43"/>
  </w:num>
  <w:num w:numId="37" w16cid:durableId="675575714">
    <w:abstractNumId w:val="4"/>
  </w:num>
  <w:num w:numId="38" w16cid:durableId="1592078541">
    <w:abstractNumId w:val="10"/>
  </w:num>
  <w:num w:numId="39" w16cid:durableId="1831679635">
    <w:abstractNumId w:val="40"/>
  </w:num>
  <w:num w:numId="40" w16cid:durableId="1970939100">
    <w:abstractNumId w:val="33"/>
  </w:num>
  <w:num w:numId="41" w16cid:durableId="1169294537">
    <w:abstractNumId w:val="58"/>
  </w:num>
  <w:num w:numId="42" w16cid:durableId="886795649">
    <w:abstractNumId w:val="23"/>
  </w:num>
  <w:num w:numId="43" w16cid:durableId="1120607107">
    <w:abstractNumId w:val="47"/>
  </w:num>
  <w:num w:numId="44" w16cid:durableId="413205674">
    <w:abstractNumId w:val="15"/>
  </w:num>
  <w:num w:numId="45" w16cid:durableId="200557193">
    <w:abstractNumId w:val="24"/>
  </w:num>
  <w:num w:numId="46" w16cid:durableId="1936283441">
    <w:abstractNumId w:val="22"/>
  </w:num>
  <w:num w:numId="47" w16cid:durableId="410858115">
    <w:abstractNumId w:val="38"/>
  </w:num>
  <w:num w:numId="48" w16cid:durableId="1742216857">
    <w:abstractNumId w:val="6"/>
  </w:num>
  <w:num w:numId="49" w16cid:durableId="1940403202">
    <w:abstractNumId w:val="54"/>
  </w:num>
  <w:num w:numId="50" w16cid:durableId="867907762">
    <w:abstractNumId w:val="8"/>
  </w:num>
  <w:num w:numId="51" w16cid:durableId="933588003">
    <w:abstractNumId w:val="26"/>
  </w:num>
  <w:num w:numId="52" w16cid:durableId="676927963">
    <w:abstractNumId w:val="46"/>
  </w:num>
  <w:num w:numId="53" w16cid:durableId="1004745039">
    <w:abstractNumId w:val="41"/>
  </w:num>
  <w:num w:numId="54" w16cid:durableId="1075471615">
    <w:abstractNumId w:val="45"/>
  </w:num>
  <w:num w:numId="55" w16cid:durableId="2000882389">
    <w:abstractNumId w:val="36"/>
  </w:num>
  <w:num w:numId="56" w16cid:durableId="1033001789">
    <w:abstractNumId w:val="55"/>
  </w:num>
  <w:num w:numId="57" w16cid:durableId="766848850">
    <w:abstractNumId w:val="13"/>
  </w:num>
  <w:num w:numId="58" w16cid:durableId="1046224110">
    <w:abstractNumId w:val="0"/>
  </w:num>
  <w:num w:numId="59" w16cid:durableId="781845727">
    <w:abstractNumId w:val="3"/>
  </w:num>
  <w:num w:numId="60" w16cid:durableId="1132017874">
    <w:abstractNumId w:val="5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16"/>
    <w:rsid w:val="00003787"/>
    <w:rsid w:val="00003D65"/>
    <w:rsid w:val="000111B5"/>
    <w:rsid w:val="0002239A"/>
    <w:rsid w:val="00023D37"/>
    <w:rsid w:val="000254F7"/>
    <w:rsid w:val="00027BD9"/>
    <w:rsid w:val="000308A0"/>
    <w:rsid w:val="00030E2E"/>
    <w:rsid w:val="000321E6"/>
    <w:rsid w:val="00037332"/>
    <w:rsid w:val="000405F6"/>
    <w:rsid w:val="000470B6"/>
    <w:rsid w:val="0005092D"/>
    <w:rsid w:val="000517D5"/>
    <w:rsid w:val="0005272D"/>
    <w:rsid w:val="000541F9"/>
    <w:rsid w:val="0005562A"/>
    <w:rsid w:val="00061F84"/>
    <w:rsid w:val="00072802"/>
    <w:rsid w:val="000741EB"/>
    <w:rsid w:val="00076722"/>
    <w:rsid w:val="00080A7A"/>
    <w:rsid w:val="00084C51"/>
    <w:rsid w:val="00086330"/>
    <w:rsid w:val="00093B16"/>
    <w:rsid w:val="000B130C"/>
    <w:rsid w:val="000B18FB"/>
    <w:rsid w:val="000B2BF7"/>
    <w:rsid w:val="000C0916"/>
    <w:rsid w:val="000C0C0D"/>
    <w:rsid w:val="000C2AAF"/>
    <w:rsid w:val="000C560E"/>
    <w:rsid w:val="000D7999"/>
    <w:rsid w:val="000D7C4C"/>
    <w:rsid w:val="000E4690"/>
    <w:rsid w:val="000E6F36"/>
    <w:rsid w:val="000F0105"/>
    <w:rsid w:val="000F140A"/>
    <w:rsid w:val="000F7980"/>
    <w:rsid w:val="001128C1"/>
    <w:rsid w:val="00117DBF"/>
    <w:rsid w:val="0012427D"/>
    <w:rsid w:val="00131333"/>
    <w:rsid w:val="00133314"/>
    <w:rsid w:val="00140C8E"/>
    <w:rsid w:val="001411E3"/>
    <w:rsid w:val="001465C3"/>
    <w:rsid w:val="0014718A"/>
    <w:rsid w:val="00156443"/>
    <w:rsid w:val="001645AD"/>
    <w:rsid w:val="00172ECF"/>
    <w:rsid w:val="001810FE"/>
    <w:rsid w:val="001813FE"/>
    <w:rsid w:val="00181EA1"/>
    <w:rsid w:val="001879D3"/>
    <w:rsid w:val="00192C37"/>
    <w:rsid w:val="001A3E65"/>
    <w:rsid w:val="001B64AB"/>
    <w:rsid w:val="001B7263"/>
    <w:rsid w:val="001C143B"/>
    <w:rsid w:val="001D6901"/>
    <w:rsid w:val="001E4801"/>
    <w:rsid w:val="001E5EBD"/>
    <w:rsid w:val="001F1497"/>
    <w:rsid w:val="001F1D65"/>
    <w:rsid w:val="001F2606"/>
    <w:rsid w:val="001F2D11"/>
    <w:rsid w:val="002023CC"/>
    <w:rsid w:val="0021151F"/>
    <w:rsid w:val="00220961"/>
    <w:rsid w:val="0022340D"/>
    <w:rsid w:val="002240D1"/>
    <w:rsid w:val="00225E49"/>
    <w:rsid w:val="00226D83"/>
    <w:rsid w:val="00235CF4"/>
    <w:rsid w:val="0023609C"/>
    <w:rsid w:val="002363CD"/>
    <w:rsid w:val="00244DA5"/>
    <w:rsid w:val="00245630"/>
    <w:rsid w:val="00247B09"/>
    <w:rsid w:val="002503D1"/>
    <w:rsid w:val="00250537"/>
    <w:rsid w:val="002507AE"/>
    <w:rsid w:val="00254020"/>
    <w:rsid w:val="002704E1"/>
    <w:rsid w:val="00270942"/>
    <w:rsid w:val="00283E16"/>
    <w:rsid w:val="00285863"/>
    <w:rsid w:val="002900CC"/>
    <w:rsid w:val="002A2B83"/>
    <w:rsid w:val="002A738A"/>
    <w:rsid w:val="002B00D1"/>
    <w:rsid w:val="002B6420"/>
    <w:rsid w:val="002B6ABB"/>
    <w:rsid w:val="002C2C0F"/>
    <w:rsid w:val="002C450B"/>
    <w:rsid w:val="002D1887"/>
    <w:rsid w:val="002E6DA2"/>
    <w:rsid w:val="002F0568"/>
    <w:rsid w:val="002F0616"/>
    <w:rsid w:val="002F78DB"/>
    <w:rsid w:val="00300F7D"/>
    <w:rsid w:val="00304FC9"/>
    <w:rsid w:val="00305EEB"/>
    <w:rsid w:val="00312B85"/>
    <w:rsid w:val="0031410B"/>
    <w:rsid w:val="00316C98"/>
    <w:rsid w:val="00321AE9"/>
    <w:rsid w:val="00327539"/>
    <w:rsid w:val="00331FCF"/>
    <w:rsid w:val="00337969"/>
    <w:rsid w:val="0034212D"/>
    <w:rsid w:val="00356FD6"/>
    <w:rsid w:val="00357E66"/>
    <w:rsid w:val="0036179B"/>
    <w:rsid w:val="00365213"/>
    <w:rsid w:val="00366E72"/>
    <w:rsid w:val="00371F90"/>
    <w:rsid w:val="0039108B"/>
    <w:rsid w:val="003929B6"/>
    <w:rsid w:val="00395E8F"/>
    <w:rsid w:val="003A61D1"/>
    <w:rsid w:val="003A7F0C"/>
    <w:rsid w:val="003B515C"/>
    <w:rsid w:val="003B7754"/>
    <w:rsid w:val="003C29F9"/>
    <w:rsid w:val="003C4180"/>
    <w:rsid w:val="003D1495"/>
    <w:rsid w:val="003D7442"/>
    <w:rsid w:val="003E5524"/>
    <w:rsid w:val="003E5A8F"/>
    <w:rsid w:val="003F13B1"/>
    <w:rsid w:val="003F24F7"/>
    <w:rsid w:val="003F2731"/>
    <w:rsid w:val="003F569D"/>
    <w:rsid w:val="0040772C"/>
    <w:rsid w:val="004131C0"/>
    <w:rsid w:val="00415E87"/>
    <w:rsid w:val="004201D8"/>
    <w:rsid w:val="004242C7"/>
    <w:rsid w:val="00425A3E"/>
    <w:rsid w:val="00426A58"/>
    <w:rsid w:val="00430222"/>
    <w:rsid w:val="004359E5"/>
    <w:rsid w:val="00437AB5"/>
    <w:rsid w:val="004473CF"/>
    <w:rsid w:val="00453572"/>
    <w:rsid w:val="004608E2"/>
    <w:rsid w:val="004703FA"/>
    <w:rsid w:val="00470725"/>
    <w:rsid w:val="00481405"/>
    <w:rsid w:val="0049112C"/>
    <w:rsid w:val="00496448"/>
    <w:rsid w:val="004A072B"/>
    <w:rsid w:val="004A36CB"/>
    <w:rsid w:val="004A6AAC"/>
    <w:rsid w:val="004B1864"/>
    <w:rsid w:val="004B1AAD"/>
    <w:rsid w:val="004B41C2"/>
    <w:rsid w:val="004B5973"/>
    <w:rsid w:val="004C515A"/>
    <w:rsid w:val="004C60B9"/>
    <w:rsid w:val="004C76B6"/>
    <w:rsid w:val="004D0929"/>
    <w:rsid w:val="004D0CB2"/>
    <w:rsid w:val="004D4515"/>
    <w:rsid w:val="004E0129"/>
    <w:rsid w:val="004E43C7"/>
    <w:rsid w:val="004E4EE1"/>
    <w:rsid w:val="004E5A85"/>
    <w:rsid w:val="004E6FA6"/>
    <w:rsid w:val="004F5429"/>
    <w:rsid w:val="004F6FC1"/>
    <w:rsid w:val="00500EFF"/>
    <w:rsid w:val="0051639A"/>
    <w:rsid w:val="0051787B"/>
    <w:rsid w:val="0052132C"/>
    <w:rsid w:val="00524699"/>
    <w:rsid w:val="005312A5"/>
    <w:rsid w:val="00535644"/>
    <w:rsid w:val="00535827"/>
    <w:rsid w:val="00535E8C"/>
    <w:rsid w:val="0053722B"/>
    <w:rsid w:val="00537F42"/>
    <w:rsid w:val="0054155B"/>
    <w:rsid w:val="00544963"/>
    <w:rsid w:val="00556499"/>
    <w:rsid w:val="00560BF6"/>
    <w:rsid w:val="0056113F"/>
    <w:rsid w:val="00562EE9"/>
    <w:rsid w:val="0056333F"/>
    <w:rsid w:val="0056481F"/>
    <w:rsid w:val="00570B55"/>
    <w:rsid w:val="00571922"/>
    <w:rsid w:val="00574038"/>
    <w:rsid w:val="00574934"/>
    <w:rsid w:val="005749F4"/>
    <w:rsid w:val="00580C29"/>
    <w:rsid w:val="00582E87"/>
    <w:rsid w:val="00590D6D"/>
    <w:rsid w:val="005932CA"/>
    <w:rsid w:val="00597B0A"/>
    <w:rsid w:val="005A3577"/>
    <w:rsid w:val="005A3F42"/>
    <w:rsid w:val="005A425B"/>
    <w:rsid w:val="005A4B60"/>
    <w:rsid w:val="005A5A2E"/>
    <w:rsid w:val="005B112A"/>
    <w:rsid w:val="005B68EF"/>
    <w:rsid w:val="005C5A38"/>
    <w:rsid w:val="005C7411"/>
    <w:rsid w:val="005C7FA3"/>
    <w:rsid w:val="005E0305"/>
    <w:rsid w:val="005E787A"/>
    <w:rsid w:val="005F4849"/>
    <w:rsid w:val="00602819"/>
    <w:rsid w:val="00602DB3"/>
    <w:rsid w:val="00603728"/>
    <w:rsid w:val="00611C0F"/>
    <w:rsid w:val="00611CB1"/>
    <w:rsid w:val="0062082A"/>
    <w:rsid w:val="006277A9"/>
    <w:rsid w:val="006400F4"/>
    <w:rsid w:val="0064469B"/>
    <w:rsid w:val="006448AB"/>
    <w:rsid w:val="006518B3"/>
    <w:rsid w:val="0065296C"/>
    <w:rsid w:val="00660766"/>
    <w:rsid w:val="006613D1"/>
    <w:rsid w:val="00661F55"/>
    <w:rsid w:val="00667394"/>
    <w:rsid w:val="006727AA"/>
    <w:rsid w:val="0068796E"/>
    <w:rsid w:val="006917D2"/>
    <w:rsid w:val="0069279B"/>
    <w:rsid w:val="00693860"/>
    <w:rsid w:val="00694173"/>
    <w:rsid w:val="006A02FB"/>
    <w:rsid w:val="006B77C2"/>
    <w:rsid w:val="006D0F39"/>
    <w:rsid w:val="006E2024"/>
    <w:rsid w:val="006F3AF7"/>
    <w:rsid w:val="00702ABF"/>
    <w:rsid w:val="00703A51"/>
    <w:rsid w:val="007219F8"/>
    <w:rsid w:val="00721BEE"/>
    <w:rsid w:val="00724C65"/>
    <w:rsid w:val="00726611"/>
    <w:rsid w:val="00735A65"/>
    <w:rsid w:val="007601EF"/>
    <w:rsid w:val="0076020F"/>
    <w:rsid w:val="00760FAA"/>
    <w:rsid w:val="00776494"/>
    <w:rsid w:val="00780B6B"/>
    <w:rsid w:val="00784BA5"/>
    <w:rsid w:val="00785DA2"/>
    <w:rsid w:val="00790ECE"/>
    <w:rsid w:val="007A01C7"/>
    <w:rsid w:val="007B152C"/>
    <w:rsid w:val="007B18C4"/>
    <w:rsid w:val="007B2A2F"/>
    <w:rsid w:val="007C2773"/>
    <w:rsid w:val="007C4FCF"/>
    <w:rsid w:val="007C5828"/>
    <w:rsid w:val="007D03F7"/>
    <w:rsid w:val="007D2617"/>
    <w:rsid w:val="007D452D"/>
    <w:rsid w:val="007D620C"/>
    <w:rsid w:val="007E52D3"/>
    <w:rsid w:val="007F1006"/>
    <w:rsid w:val="007F19D3"/>
    <w:rsid w:val="007F1C99"/>
    <w:rsid w:val="007F6E6E"/>
    <w:rsid w:val="00806485"/>
    <w:rsid w:val="0081354C"/>
    <w:rsid w:val="0081382F"/>
    <w:rsid w:val="00821FAE"/>
    <w:rsid w:val="00831ED8"/>
    <w:rsid w:val="00852537"/>
    <w:rsid w:val="00857563"/>
    <w:rsid w:val="00863CE0"/>
    <w:rsid w:val="00884CA8"/>
    <w:rsid w:val="008858E8"/>
    <w:rsid w:val="008923FA"/>
    <w:rsid w:val="008950D7"/>
    <w:rsid w:val="0089638C"/>
    <w:rsid w:val="008976E8"/>
    <w:rsid w:val="008A6102"/>
    <w:rsid w:val="008A7EDF"/>
    <w:rsid w:val="008B18A6"/>
    <w:rsid w:val="008B1BE0"/>
    <w:rsid w:val="008C1A53"/>
    <w:rsid w:val="008C4EC1"/>
    <w:rsid w:val="008D4785"/>
    <w:rsid w:val="008D4E37"/>
    <w:rsid w:val="008E00FA"/>
    <w:rsid w:val="008E166D"/>
    <w:rsid w:val="008E5A71"/>
    <w:rsid w:val="008F4D84"/>
    <w:rsid w:val="00901C75"/>
    <w:rsid w:val="00911C1D"/>
    <w:rsid w:val="00912639"/>
    <w:rsid w:val="00914C49"/>
    <w:rsid w:val="00920124"/>
    <w:rsid w:val="00924378"/>
    <w:rsid w:val="009274B7"/>
    <w:rsid w:val="0093295C"/>
    <w:rsid w:val="00936976"/>
    <w:rsid w:val="00947542"/>
    <w:rsid w:val="0095758C"/>
    <w:rsid w:val="00960560"/>
    <w:rsid w:val="0096056D"/>
    <w:rsid w:val="0096599A"/>
    <w:rsid w:val="00966C52"/>
    <w:rsid w:val="00982D10"/>
    <w:rsid w:val="00983BEE"/>
    <w:rsid w:val="0098730D"/>
    <w:rsid w:val="00992E93"/>
    <w:rsid w:val="009969DE"/>
    <w:rsid w:val="009A3289"/>
    <w:rsid w:val="009B2F54"/>
    <w:rsid w:val="009B5EF9"/>
    <w:rsid w:val="009B714D"/>
    <w:rsid w:val="009C1192"/>
    <w:rsid w:val="009C4009"/>
    <w:rsid w:val="009D00E3"/>
    <w:rsid w:val="009D1D6B"/>
    <w:rsid w:val="009E38CB"/>
    <w:rsid w:val="009E5E7C"/>
    <w:rsid w:val="009E736A"/>
    <w:rsid w:val="00A05F6A"/>
    <w:rsid w:val="00A1057D"/>
    <w:rsid w:val="00A11202"/>
    <w:rsid w:val="00A2177B"/>
    <w:rsid w:val="00A2247D"/>
    <w:rsid w:val="00A23768"/>
    <w:rsid w:val="00A4053A"/>
    <w:rsid w:val="00A4167D"/>
    <w:rsid w:val="00A421F9"/>
    <w:rsid w:val="00A43C83"/>
    <w:rsid w:val="00A45B38"/>
    <w:rsid w:val="00A523FF"/>
    <w:rsid w:val="00A63F34"/>
    <w:rsid w:val="00A644BF"/>
    <w:rsid w:val="00A64F8A"/>
    <w:rsid w:val="00A744D3"/>
    <w:rsid w:val="00A75481"/>
    <w:rsid w:val="00A77825"/>
    <w:rsid w:val="00A77CAA"/>
    <w:rsid w:val="00A87482"/>
    <w:rsid w:val="00A92C87"/>
    <w:rsid w:val="00A9392B"/>
    <w:rsid w:val="00A95A20"/>
    <w:rsid w:val="00A95E29"/>
    <w:rsid w:val="00A96903"/>
    <w:rsid w:val="00AA3B2F"/>
    <w:rsid w:val="00AA5141"/>
    <w:rsid w:val="00AA7BFE"/>
    <w:rsid w:val="00AB3932"/>
    <w:rsid w:val="00AC6299"/>
    <w:rsid w:val="00AD107D"/>
    <w:rsid w:val="00AE42D4"/>
    <w:rsid w:val="00AF0DC1"/>
    <w:rsid w:val="00AF1230"/>
    <w:rsid w:val="00AF47D4"/>
    <w:rsid w:val="00B00834"/>
    <w:rsid w:val="00B00A6E"/>
    <w:rsid w:val="00B1038E"/>
    <w:rsid w:val="00B1472C"/>
    <w:rsid w:val="00B25938"/>
    <w:rsid w:val="00B26C45"/>
    <w:rsid w:val="00B33329"/>
    <w:rsid w:val="00B343D6"/>
    <w:rsid w:val="00B34811"/>
    <w:rsid w:val="00B34FA5"/>
    <w:rsid w:val="00B35D85"/>
    <w:rsid w:val="00B444C6"/>
    <w:rsid w:val="00B44E46"/>
    <w:rsid w:val="00B44F67"/>
    <w:rsid w:val="00B52128"/>
    <w:rsid w:val="00B53A2D"/>
    <w:rsid w:val="00B55281"/>
    <w:rsid w:val="00B56EB9"/>
    <w:rsid w:val="00B57E41"/>
    <w:rsid w:val="00B617D1"/>
    <w:rsid w:val="00B6721E"/>
    <w:rsid w:val="00B72A38"/>
    <w:rsid w:val="00B74266"/>
    <w:rsid w:val="00B77307"/>
    <w:rsid w:val="00B812A4"/>
    <w:rsid w:val="00B81462"/>
    <w:rsid w:val="00B82632"/>
    <w:rsid w:val="00B87F93"/>
    <w:rsid w:val="00B927BB"/>
    <w:rsid w:val="00B92AA5"/>
    <w:rsid w:val="00BB1430"/>
    <w:rsid w:val="00BB4ACA"/>
    <w:rsid w:val="00BB6EE5"/>
    <w:rsid w:val="00BC1902"/>
    <w:rsid w:val="00BC4E69"/>
    <w:rsid w:val="00BC610D"/>
    <w:rsid w:val="00BD00DC"/>
    <w:rsid w:val="00BD1323"/>
    <w:rsid w:val="00BD58E2"/>
    <w:rsid w:val="00BD7E54"/>
    <w:rsid w:val="00BE289D"/>
    <w:rsid w:val="00BF3DB6"/>
    <w:rsid w:val="00C01F29"/>
    <w:rsid w:val="00C03594"/>
    <w:rsid w:val="00C10312"/>
    <w:rsid w:val="00C11D9E"/>
    <w:rsid w:val="00C123A1"/>
    <w:rsid w:val="00C143E4"/>
    <w:rsid w:val="00C1511A"/>
    <w:rsid w:val="00C210C6"/>
    <w:rsid w:val="00C22C86"/>
    <w:rsid w:val="00C26DCD"/>
    <w:rsid w:val="00C27AD3"/>
    <w:rsid w:val="00C34EB4"/>
    <w:rsid w:val="00C34FF2"/>
    <w:rsid w:val="00C4001D"/>
    <w:rsid w:val="00C42778"/>
    <w:rsid w:val="00C45F34"/>
    <w:rsid w:val="00C47542"/>
    <w:rsid w:val="00C50BEA"/>
    <w:rsid w:val="00C60952"/>
    <w:rsid w:val="00C65BEA"/>
    <w:rsid w:val="00C6743A"/>
    <w:rsid w:val="00C72743"/>
    <w:rsid w:val="00C76834"/>
    <w:rsid w:val="00C8349B"/>
    <w:rsid w:val="00C86BC2"/>
    <w:rsid w:val="00C87DDB"/>
    <w:rsid w:val="00C90CE1"/>
    <w:rsid w:val="00C9693F"/>
    <w:rsid w:val="00CA28B0"/>
    <w:rsid w:val="00CA57AF"/>
    <w:rsid w:val="00CA5F49"/>
    <w:rsid w:val="00CB3905"/>
    <w:rsid w:val="00CB73DF"/>
    <w:rsid w:val="00CC5907"/>
    <w:rsid w:val="00CE0528"/>
    <w:rsid w:val="00CF0B78"/>
    <w:rsid w:val="00CF5F30"/>
    <w:rsid w:val="00CF7F9D"/>
    <w:rsid w:val="00D00425"/>
    <w:rsid w:val="00D068D0"/>
    <w:rsid w:val="00D251D3"/>
    <w:rsid w:val="00D26D2B"/>
    <w:rsid w:val="00D315C3"/>
    <w:rsid w:val="00D32F3B"/>
    <w:rsid w:val="00D35226"/>
    <w:rsid w:val="00D451A3"/>
    <w:rsid w:val="00D46088"/>
    <w:rsid w:val="00D5625F"/>
    <w:rsid w:val="00D614DA"/>
    <w:rsid w:val="00D621B2"/>
    <w:rsid w:val="00D641A9"/>
    <w:rsid w:val="00D738D6"/>
    <w:rsid w:val="00D7418B"/>
    <w:rsid w:val="00D7758E"/>
    <w:rsid w:val="00D81603"/>
    <w:rsid w:val="00D820B2"/>
    <w:rsid w:val="00D85815"/>
    <w:rsid w:val="00D86C01"/>
    <w:rsid w:val="00D926BF"/>
    <w:rsid w:val="00DA00D3"/>
    <w:rsid w:val="00DA12C7"/>
    <w:rsid w:val="00DA174A"/>
    <w:rsid w:val="00DA74CE"/>
    <w:rsid w:val="00DB3C9E"/>
    <w:rsid w:val="00DD5E3B"/>
    <w:rsid w:val="00DE4641"/>
    <w:rsid w:val="00DF00A2"/>
    <w:rsid w:val="00DF289D"/>
    <w:rsid w:val="00DF426E"/>
    <w:rsid w:val="00DF776A"/>
    <w:rsid w:val="00E01376"/>
    <w:rsid w:val="00E125DA"/>
    <w:rsid w:val="00E3241E"/>
    <w:rsid w:val="00E4077F"/>
    <w:rsid w:val="00E4218B"/>
    <w:rsid w:val="00E43B4F"/>
    <w:rsid w:val="00E4698F"/>
    <w:rsid w:val="00E523A8"/>
    <w:rsid w:val="00E6052D"/>
    <w:rsid w:val="00E633BB"/>
    <w:rsid w:val="00E727BB"/>
    <w:rsid w:val="00E73435"/>
    <w:rsid w:val="00E748AF"/>
    <w:rsid w:val="00E755DC"/>
    <w:rsid w:val="00E76648"/>
    <w:rsid w:val="00E77CF6"/>
    <w:rsid w:val="00E932C1"/>
    <w:rsid w:val="00E97458"/>
    <w:rsid w:val="00EA0058"/>
    <w:rsid w:val="00EA3E58"/>
    <w:rsid w:val="00EA3F22"/>
    <w:rsid w:val="00EA43A5"/>
    <w:rsid w:val="00EA6252"/>
    <w:rsid w:val="00EB1080"/>
    <w:rsid w:val="00EB3EA6"/>
    <w:rsid w:val="00EB423E"/>
    <w:rsid w:val="00EB59C1"/>
    <w:rsid w:val="00EC56E6"/>
    <w:rsid w:val="00EF3385"/>
    <w:rsid w:val="00F14325"/>
    <w:rsid w:val="00F1625D"/>
    <w:rsid w:val="00F22039"/>
    <w:rsid w:val="00F24E26"/>
    <w:rsid w:val="00F318D6"/>
    <w:rsid w:val="00F3357F"/>
    <w:rsid w:val="00F349B0"/>
    <w:rsid w:val="00F46BC0"/>
    <w:rsid w:val="00F506D5"/>
    <w:rsid w:val="00F52574"/>
    <w:rsid w:val="00F54EAC"/>
    <w:rsid w:val="00F71616"/>
    <w:rsid w:val="00F72BE9"/>
    <w:rsid w:val="00F83EE1"/>
    <w:rsid w:val="00F8779B"/>
    <w:rsid w:val="00F91EE0"/>
    <w:rsid w:val="00FA00C9"/>
    <w:rsid w:val="00FA3D89"/>
    <w:rsid w:val="00FA54FD"/>
    <w:rsid w:val="00FA68BF"/>
    <w:rsid w:val="00FA7A9A"/>
    <w:rsid w:val="00FB5153"/>
    <w:rsid w:val="00FD1528"/>
    <w:rsid w:val="00FD4444"/>
    <w:rsid w:val="00FD4815"/>
    <w:rsid w:val="00FD51C5"/>
    <w:rsid w:val="00FD7C72"/>
    <w:rsid w:val="00FE1FEE"/>
    <w:rsid w:val="00FE48D6"/>
    <w:rsid w:val="00FE5A77"/>
    <w:rsid w:val="00FE5F53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2A266"/>
  <w15:chartTrackingRefBased/>
  <w15:docId w15:val="{C5F3940C-2E1B-4C0B-A983-69E441D8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A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1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616"/>
  </w:style>
  <w:style w:type="paragraph" w:styleId="Pieddepage">
    <w:name w:val="footer"/>
    <w:basedOn w:val="Normal"/>
    <w:link w:val="PieddepageCar"/>
    <w:uiPriority w:val="99"/>
    <w:unhideWhenUsed/>
    <w:rsid w:val="00F71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616"/>
  </w:style>
  <w:style w:type="paragraph" w:styleId="Paragraphedeliste">
    <w:name w:val="List Paragraph"/>
    <w:basedOn w:val="Normal"/>
    <w:uiPriority w:val="34"/>
    <w:qFormat/>
    <w:rsid w:val="00A95E2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47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478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5A3E"/>
    <w:rPr>
      <w:color w:val="954F72" w:themeColor="followedHyperlink"/>
      <w:u w:val="single"/>
    </w:rPr>
  </w:style>
  <w:style w:type="paragraph" w:customStyle="1" w:styleId="m4917873216215150687msolistparagraph">
    <w:name w:val="m_4917873216215150687msolistparagraph"/>
    <w:basedOn w:val="Normal"/>
    <w:rsid w:val="00B3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x-033dcb9715-msonormal">
    <w:name w:val="ox-033dcb9715-msonormal"/>
    <w:basedOn w:val="Normal"/>
    <w:rsid w:val="0083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31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hecs.asso.fr/Actu.aspx?Ref=1464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sh.ffechecs.fr/2023/09/28/les-echecs-accessibles-aux-sourd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univ-lille-fr.zoom.us/j/94060763325?pwd=S2svWFdHTU9rQ2d1eGdjNTZGQkF1dz0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848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Lebret</dc:creator>
  <cp:keywords/>
  <dc:description/>
  <cp:lastModifiedBy>Jean-Michel Lebret</cp:lastModifiedBy>
  <cp:revision>7</cp:revision>
  <dcterms:created xsi:type="dcterms:W3CDTF">2023-10-05T17:47:00Z</dcterms:created>
  <dcterms:modified xsi:type="dcterms:W3CDTF">2023-12-29T14:38:00Z</dcterms:modified>
</cp:coreProperties>
</file>