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C2AA" w14:textId="028DEC0A" w:rsidR="00C90CE1" w:rsidRDefault="00F71616" w:rsidP="00FE48D6">
      <w:pPr>
        <w:jc w:val="center"/>
        <w:rPr>
          <w:b/>
          <w:bCs/>
          <w:sz w:val="32"/>
          <w:szCs w:val="32"/>
        </w:rPr>
      </w:pPr>
      <w:r w:rsidRPr="007F19D3">
        <w:rPr>
          <w:b/>
          <w:bCs/>
          <w:sz w:val="32"/>
          <w:szCs w:val="32"/>
        </w:rPr>
        <w:t xml:space="preserve">Compte-rendu de la réunion du CD du </w:t>
      </w:r>
      <w:r w:rsidR="00FD418E">
        <w:rPr>
          <w:b/>
          <w:bCs/>
          <w:sz w:val="32"/>
          <w:szCs w:val="32"/>
        </w:rPr>
        <w:t>09/01/2024</w:t>
      </w:r>
    </w:p>
    <w:p w14:paraId="093D5F2B" w14:textId="40757754" w:rsidR="00FD418E" w:rsidRDefault="00FD418E" w:rsidP="00FE48D6">
      <w:pPr>
        <w:jc w:val="center"/>
        <w:rPr>
          <w:b/>
          <w:bCs/>
          <w:sz w:val="32"/>
          <w:szCs w:val="32"/>
        </w:rPr>
      </w:pPr>
    </w:p>
    <w:p w14:paraId="6E49C6CA" w14:textId="55241BF5" w:rsidR="00F71616" w:rsidRPr="00BE289D" w:rsidRDefault="00F71616" w:rsidP="007F19D3">
      <w:pPr>
        <w:jc w:val="both"/>
        <w:rPr>
          <w:rFonts w:ascii="Arial" w:hAnsi="Arial" w:cs="Arial"/>
          <w:sz w:val="24"/>
          <w:szCs w:val="24"/>
        </w:rPr>
      </w:pPr>
      <w:r w:rsidRPr="00BE289D">
        <w:rPr>
          <w:rFonts w:ascii="Arial" w:hAnsi="Arial" w:cs="Arial"/>
          <w:sz w:val="24"/>
          <w:szCs w:val="24"/>
          <w:u w:val="single"/>
        </w:rPr>
        <w:t>Présents</w:t>
      </w:r>
      <w:r w:rsidRPr="00BE289D">
        <w:rPr>
          <w:rFonts w:ascii="Arial" w:hAnsi="Arial" w:cs="Arial"/>
          <w:sz w:val="24"/>
          <w:szCs w:val="24"/>
        </w:rPr>
        <w:t xml:space="preserve"> :</w:t>
      </w:r>
    </w:p>
    <w:p w14:paraId="2694E415" w14:textId="2753AEE0" w:rsidR="00CF7F9D" w:rsidRPr="00BE289D" w:rsidRDefault="00F71616" w:rsidP="00CF7F9D">
      <w:pPr>
        <w:jc w:val="both"/>
        <w:rPr>
          <w:rFonts w:ascii="Arial" w:hAnsi="Arial" w:cs="Arial"/>
          <w:sz w:val="24"/>
          <w:szCs w:val="24"/>
        </w:rPr>
      </w:pPr>
      <w:r w:rsidRPr="00BE289D">
        <w:rPr>
          <w:rFonts w:ascii="Arial" w:hAnsi="Arial" w:cs="Arial"/>
          <w:sz w:val="24"/>
          <w:szCs w:val="24"/>
        </w:rPr>
        <w:t>Philippe Blot</w:t>
      </w:r>
      <w:r w:rsidR="00B74266" w:rsidRPr="00BE289D">
        <w:rPr>
          <w:rFonts w:ascii="Arial" w:hAnsi="Arial" w:cs="Arial"/>
          <w:sz w:val="24"/>
          <w:szCs w:val="24"/>
        </w:rPr>
        <w:t> ;</w:t>
      </w:r>
      <w:r w:rsidRPr="00BE289D">
        <w:rPr>
          <w:rFonts w:ascii="Arial" w:hAnsi="Arial" w:cs="Arial"/>
          <w:sz w:val="24"/>
          <w:szCs w:val="24"/>
        </w:rPr>
        <w:t xml:space="preserve"> </w:t>
      </w:r>
      <w:r w:rsidR="007D452D" w:rsidRPr="00BE289D">
        <w:rPr>
          <w:rFonts w:ascii="Arial" w:hAnsi="Arial" w:cs="Arial"/>
          <w:sz w:val="24"/>
          <w:szCs w:val="24"/>
        </w:rPr>
        <w:t>Corentin Boulanger</w:t>
      </w:r>
      <w:r w:rsidR="007D452D">
        <w:rPr>
          <w:rFonts w:ascii="Arial" w:hAnsi="Arial" w:cs="Arial"/>
          <w:sz w:val="24"/>
          <w:szCs w:val="24"/>
        </w:rPr>
        <w:t xml:space="preserve"> ; </w:t>
      </w:r>
      <w:r w:rsidRPr="00BE289D">
        <w:rPr>
          <w:rFonts w:ascii="Arial" w:hAnsi="Arial" w:cs="Arial"/>
          <w:sz w:val="24"/>
          <w:szCs w:val="24"/>
        </w:rPr>
        <w:t>Jean-Michel Lebret</w:t>
      </w:r>
      <w:r w:rsidR="00702ABF" w:rsidRPr="00BE289D">
        <w:rPr>
          <w:rFonts w:ascii="Arial" w:hAnsi="Arial" w:cs="Arial"/>
          <w:sz w:val="24"/>
          <w:szCs w:val="24"/>
        </w:rPr>
        <w:t xml:space="preserve">; </w:t>
      </w:r>
      <w:r w:rsidR="00117ED0" w:rsidRPr="00BE289D">
        <w:rPr>
          <w:rFonts w:ascii="Arial" w:hAnsi="Arial" w:cs="Arial"/>
          <w:sz w:val="24"/>
          <w:szCs w:val="24"/>
        </w:rPr>
        <w:t>Sylvie Giorgi</w:t>
      </w:r>
      <w:r w:rsidR="00117ED0">
        <w:rPr>
          <w:rFonts w:ascii="Arial" w:hAnsi="Arial" w:cs="Arial"/>
          <w:sz w:val="24"/>
          <w:szCs w:val="24"/>
        </w:rPr>
        <w:t xml:space="preserve"> ; </w:t>
      </w:r>
      <w:r w:rsidRPr="00BE289D">
        <w:rPr>
          <w:rFonts w:ascii="Arial" w:hAnsi="Arial" w:cs="Arial"/>
          <w:sz w:val="24"/>
          <w:szCs w:val="24"/>
        </w:rPr>
        <w:t xml:space="preserve">Jean-Pierre Lemoine </w:t>
      </w:r>
      <w:r w:rsidR="00702ABF" w:rsidRPr="00BE289D">
        <w:rPr>
          <w:rFonts w:ascii="Arial" w:hAnsi="Arial" w:cs="Arial"/>
          <w:sz w:val="24"/>
          <w:szCs w:val="24"/>
        </w:rPr>
        <w:t>;</w:t>
      </w:r>
      <w:r w:rsidR="00912639">
        <w:rPr>
          <w:rFonts w:ascii="Arial" w:hAnsi="Arial" w:cs="Arial"/>
          <w:sz w:val="24"/>
          <w:szCs w:val="24"/>
        </w:rPr>
        <w:t xml:space="preserve"> </w:t>
      </w:r>
      <w:r w:rsidR="006277A9" w:rsidRPr="00BE289D">
        <w:rPr>
          <w:rFonts w:ascii="Arial" w:hAnsi="Arial" w:cs="Arial"/>
          <w:sz w:val="24"/>
          <w:szCs w:val="24"/>
        </w:rPr>
        <w:t>Renaud Toussaint</w:t>
      </w:r>
      <w:r w:rsidR="00117ED0">
        <w:rPr>
          <w:rFonts w:ascii="Arial" w:hAnsi="Arial" w:cs="Arial"/>
          <w:sz w:val="24"/>
          <w:szCs w:val="24"/>
        </w:rPr>
        <w:t xml:space="preserve"> ; </w:t>
      </w:r>
      <w:r w:rsidR="00117ED0" w:rsidRPr="00BE289D">
        <w:rPr>
          <w:rFonts w:ascii="Arial" w:hAnsi="Arial" w:cs="Arial"/>
          <w:sz w:val="24"/>
          <w:szCs w:val="24"/>
        </w:rPr>
        <w:t>Philippe Vaesken</w:t>
      </w:r>
      <w:r w:rsidR="00117ED0">
        <w:rPr>
          <w:rFonts w:ascii="Arial" w:hAnsi="Arial" w:cs="Arial"/>
          <w:sz w:val="24"/>
          <w:szCs w:val="24"/>
        </w:rPr>
        <w:t>.</w:t>
      </w:r>
    </w:p>
    <w:p w14:paraId="004EE071" w14:textId="34E2DB4C" w:rsidR="00F71616" w:rsidRDefault="00F71616" w:rsidP="007F19D3">
      <w:pPr>
        <w:jc w:val="both"/>
        <w:rPr>
          <w:rFonts w:ascii="Arial" w:hAnsi="Arial" w:cs="Arial"/>
          <w:sz w:val="24"/>
          <w:szCs w:val="24"/>
        </w:rPr>
      </w:pPr>
      <w:r w:rsidRPr="00BE289D">
        <w:rPr>
          <w:rFonts w:ascii="Arial" w:hAnsi="Arial" w:cs="Arial"/>
          <w:sz w:val="24"/>
          <w:szCs w:val="24"/>
          <w:u w:val="single"/>
        </w:rPr>
        <w:t>Absent</w:t>
      </w:r>
      <w:r w:rsidR="00790ECE" w:rsidRPr="00BE289D">
        <w:rPr>
          <w:rFonts w:ascii="Arial" w:hAnsi="Arial" w:cs="Arial"/>
          <w:sz w:val="24"/>
          <w:szCs w:val="24"/>
          <w:u w:val="single"/>
        </w:rPr>
        <w:t>s</w:t>
      </w:r>
      <w:r w:rsidRPr="00BE289D">
        <w:rPr>
          <w:rFonts w:ascii="Arial" w:hAnsi="Arial" w:cs="Arial"/>
          <w:sz w:val="24"/>
          <w:szCs w:val="24"/>
          <w:u w:val="single"/>
        </w:rPr>
        <w:t xml:space="preserve"> excus</w:t>
      </w:r>
      <w:r w:rsidR="00790ECE" w:rsidRPr="00BE289D">
        <w:rPr>
          <w:rFonts w:ascii="Arial" w:hAnsi="Arial" w:cs="Arial"/>
          <w:sz w:val="24"/>
          <w:szCs w:val="24"/>
          <w:u w:val="single"/>
        </w:rPr>
        <w:t>és</w:t>
      </w:r>
      <w:r w:rsidR="002A738A">
        <w:rPr>
          <w:rFonts w:ascii="Arial" w:hAnsi="Arial" w:cs="Arial"/>
          <w:sz w:val="24"/>
          <w:szCs w:val="24"/>
        </w:rPr>
        <w:t xml:space="preserve"> : </w:t>
      </w:r>
      <w:r w:rsidR="00117ED0" w:rsidRPr="00BE289D">
        <w:rPr>
          <w:rFonts w:ascii="Arial" w:hAnsi="Arial" w:cs="Arial"/>
          <w:sz w:val="24"/>
          <w:szCs w:val="24"/>
        </w:rPr>
        <w:t>Michel Canel</w:t>
      </w:r>
      <w:r w:rsidR="00117ED0">
        <w:rPr>
          <w:rFonts w:ascii="Arial" w:hAnsi="Arial" w:cs="Arial"/>
          <w:sz w:val="24"/>
          <w:szCs w:val="24"/>
        </w:rPr>
        <w:t xml:space="preserve"> ; </w:t>
      </w:r>
      <w:r w:rsidRPr="00BE289D">
        <w:rPr>
          <w:rFonts w:ascii="Arial" w:hAnsi="Arial" w:cs="Arial"/>
          <w:sz w:val="24"/>
          <w:szCs w:val="24"/>
        </w:rPr>
        <w:t>Véronique Houck</w:t>
      </w:r>
      <w:r w:rsidR="002D1887">
        <w:rPr>
          <w:rFonts w:ascii="Arial" w:hAnsi="Arial" w:cs="Arial"/>
          <w:sz w:val="24"/>
          <w:szCs w:val="24"/>
        </w:rPr>
        <w:t> ;</w:t>
      </w:r>
      <w:r w:rsidR="00580C29" w:rsidRPr="00BE289D">
        <w:rPr>
          <w:rFonts w:ascii="Arial" w:hAnsi="Arial" w:cs="Arial"/>
          <w:sz w:val="24"/>
          <w:szCs w:val="24"/>
        </w:rPr>
        <w:t xml:space="preserve"> </w:t>
      </w:r>
      <w:r w:rsidR="002D1887" w:rsidRPr="00BE289D">
        <w:rPr>
          <w:rFonts w:ascii="Arial" w:hAnsi="Arial" w:cs="Arial"/>
          <w:sz w:val="24"/>
          <w:szCs w:val="24"/>
        </w:rPr>
        <w:t>Alexandre Lalau</w:t>
      </w:r>
      <w:r w:rsidR="00780B6B">
        <w:rPr>
          <w:rFonts w:ascii="Arial" w:hAnsi="Arial" w:cs="Arial"/>
          <w:sz w:val="24"/>
          <w:szCs w:val="24"/>
        </w:rPr>
        <w:t> ;</w:t>
      </w:r>
      <w:r w:rsidR="00780B6B" w:rsidRPr="006277A9">
        <w:rPr>
          <w:rFonts w:ascii="Arial" w:hAnsi="Arial" w:cs="Arial"/>
          <w:sz w:val="24"/>
          <w:szCs w:val="24"/>
        </w:rPr>
        <w:t xml:space="preserve"> </w:t>
      </w:r>
      <w:r w:rsidR="00117ED0" w:rsidRPr="00BE289D">
        <w:rPr>
          <w:rFonts w:ascii="Arial" w:hAnsi="Arial" w:cs="Arial"/>
          <w:sz w:val="24"/>
          <w:szCs w:val="24"/>
        </w:rPr>
        <w:t>Guillaume Mallevaey</w:t>
      </w:r>
      <w:r w:rsidR="00117ED0">
        <w:rPr>
          <w:rFonts w:ascii="Arial" w:hAnsi="Arial" w:cs="Arial"/>
          <w:sz w:val="24"/>
          <w:szCs w:val="24"/>
        </w:rPr>
        <w:t>.</w:t>
      </w:r>
    </w:p>
    <w:p w14:paraId="050EDF6D" w14:textId="7DDA72DD" w:rsidR="008C29B2" w:rsidRPr="00BE289D" w:rsidRDefault="008C29B2" w:rsidP="007F19D3">
      <w:pPr>
        <w:jc w:val="both"/>
        <w:rPr>
          <w:rFonts w:ascii="Arial" w:hAnsi="Arial" w:cs="Arial"/>
          <w:sz w:val="24"/>
          <w:szCs w:val="24"/>
        </w:rPr>
      </w:pPr>
      <w:r w:rsidRPr="008C29B2">
        <w:rPr>
          <w:rFonts w:ascii="Arial" w:hAnsi="Arial" w:cs="Arial"/>
          <w:sz w:val="24"/>
          <w:szCs w:val="24"/>
          <w:u w:val="single"/>
        </w:rPr>
        <w:t>Invitée</w:t>
      </w:r>
      <w:r>
        <w:rPr>
          <w:rFonts w:ascii="Arial" w:hAnsi="Arial" w:cs="Arial"/>
          <w:sz w:val="24"/>
          <w:szCs w:val="24"/>
        </w:rPr>
        <w:t> : Anne-Florence Willefert</w:t>
      </w:r>
    </w:p>
    <w:p w14:paraId="114B1ADD" w14:textId="1DB43487" w:rsidR="008E00FA" w:rsidRPr="00BE289D" w:rsidRDefault="008E00FA" w:rsidP="00B333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5A0479" w14:textId="582F853B" w:rsidR="00611CB1" w:rsidRPr="00780B6B" w:rsidRDefault="00B1038E" w:rsidP="000F7980">
      <w:pPr>
        <w:jc w:val="both"/>
        <w:rPr>
          <w:rFonts w:ascii="Arial" w:hAnsi="Arial" w:cs="Arial"/>
          <w:sz w:val="24"/>
          <w:szCs w:val="24"/>
        </w:rPr>
      </w:pPr>
      <w:r w:rsidRPr="00780B6B">
        <w:rPr>
          <w:rFonts w:ascii="Arial" w:hAnsi="Arial" w:cs="Arial"/>
          <w:sz w:val="24"/>
          <w:szCs w:val="24"/>
        </w:rPr>
        <w:t>Ordre du jour :</w:t>
      </w:r>
    </w:p>
    <w:p w14:paraId="30AC6625" w14:textId="77777777" w:rsidR="00936AA8" w:rsidRPr="00936AA8" w:rsidRDefault="00936AA8" w:rsidP="00936AA8">
      <w:pPr>
        <w:pStyle w:val="Paragraphedeliste"/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Tour de table de présentation des membres du comité directeur actuels et futurs </w:t>
      </w:r>
    </w:p>
    <w:p w14:paraId="60D755FB" w14:textId="77777777" w:rsidR="00936AA8" w:rsidRPr="00936AA8" w:rsidRDefault="00936AA8" w:rsidP="00936AA8">
      <w:pPr>
        <w:pStyle w:val="Paragraphedeliste"/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Adoption du  procès-verbal du  dernier comité directeur et publication sur le site internet</w:t>
      </w:r>
    </w:p>
    <w:p w14:paraId="528B0D95" w14:textId="5C39D455" w:rsidR="00936AA8" w:rsidRPr="00936AA8" w:rsidRDefault="00936AA8" w:rsidP="00936AA8">
      <w:pPr>
        <w:pStyle w:val="Paragraphedeliste"/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Organisation des compétitions à venir :</w:t>
      </w:r>
    </w:p>
    <w:p w14:paraId="598D53DA" w14:textId="6FDBC85A" w:rsidR="00936AA8" w:rsidRPr="00936AA8" w:rsidRDefault="00936AA8" w:rsidP="00936AA8">
      <w:pPr>
        <w:pStyle w:val="Paragraphedeliste"/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Adoption du calendrier de la prochaine saison et appel à candidatures pour les compétitions à venir </w:t>
      </w:r>
    </w:p>
    <w:p w14:paraId="1DD6BA20" w14:textId="77777777" w:rsidR="00936AA8" w:rsidRPr="00936AA8" w:rsidRDefault="00936AA8" w:rsidP="00936AA8">
      <w:pPr>
        <w:pStyle w:val="Paragraphedeliste"/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Suite de la signature de la convention avec la fédération des centres sociaux </w:t>
      </w:r>
    </w:p>
    <w:p w14:paraId="178C8A6B" w14:textId="77777777" w:rsidR="00936AA8" w:rsidRPr="00936AA8" w:rsidRDefault="00936AA8" w:rsidP="00936AA8">
      <w:pPr>
        <w:pStyle w:val="Paragraphedeliste"/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Point budgétaire par le trésorier </w:t>
      </w:r>
    </w:p>
    <w:p w14:paraId="20A60EB1" w14:textId="77777777" w:rsidR="00936AA8" w:rsidRPr="00936AA8" w:rsidRDefault="00936AA8" w:rsidP="00936AA8">
      <w:pPr>
        <w:pStyle w:val="Paragraphedeliste"/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Communication </w:t>
      </w:r>
    </w:p>
    <w:p w14:paraId="77A2D672" w14:textId="77777777" w:rsidR="00936AA8" w:rsidRPr="00936AA8" w:rsidRDefault="00936AA8" w:rsidP="00936AA8">
      <w:pPr>
        <w:pStyle w:val="Paragraphedeliste"/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Point sur les projets ANS saison 2023-2024 </w:t>
      </w:r>
    </w:p>
    <w:p w14:paraId="18C0F968" w14:textId="77777777" w:rsidR="00936AA8" w:rsidRPr="00936AA8" w:rsidRDefault="00936AA8" w:rsidP="00936AA8">
      <w:pPr>
        <w:pStyle w:val="Paragraphedeliste"/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Dispositif 2 heures de sport dans les collèges (documents ci-joint) </w:t>
      </w:r>
    </w:p>
    <w:p w14:paraId="3E2CDB2E" w14:textId="77777777" w:rsidR="00936AA8" w:rsidRPr="00936AA8" w:rsidRDefault="00936AA8" w:rsidP="00936AA8">
      <w:pPr>
        <w:pStyle w:val="Paragraphedeliste"/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Nord fait ses jeux vacances de février 2024</w:t>
      </w:r>
    </w:p>
    <w:p w14:paraId="63277128" w14:textId="449F76D7" w:rsidR="00936AA8" w:rsidRPr="00936AA8" w:rsidRDefault="00936AA8" w:rsidP="00936AA8">
      <w:pPr>
        <w:pStyle w:val="Paragraphedeliste"/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Commande de matériel </w:t>
      </w:r>
    </w:p>
    <w:p w14:paraId="7B2CED02" w14:textId="77777777" w:rsidR="00936AA8" w:rsidRPr="00936AA8" w:rsidRDefault="00936AA8" w:rsidP="00936AA8">
      <w:pPr>
        <w:pStyle w:val="Paragraphedeliste"/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Vie des clubs </w:t>
      </w:r>
    </w:p>
    <w:p w14:paraId="27BA99E5" w14:textId="77777777" w:rsidR="00936AA8" w:rsidRPr="00936AA8" w:rsidRDefault="00936AA8" w:rsidP="00936AA8">
      <w:pPr>
        <w:pStyle w:val="Paragraphedeliste"/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Préparation de l’Assemblée Générale du 6 avril 2024 </w:t>
      </w:r>
    </w:p>
    <w:p w14:paraId="37A4026E" w14:textId="5AA5DFAE" w:rsidR="00936AA8" w:rsidRPr="00936AA8" w:rsidRDefault="00936AA8" w:rsidP="00936AA8">
      <w:pPr>
        <w:pStyle w:val="Paragraphedeliste"/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Rencontres à venir </w:t>
      </w:r>
    </w:p>
    <w:p w14:paraId="29FDFD72" w14:textId="77777777" w:rsidR="00936AA8" w:rsidRPr="00936AA8" w:rsidRDefault="00936AA8" w:rsidP="00936AA8">
      <w:pPr>
        <w:pStyle w:val="Paragraphedeliste"/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Questions diverses</w:t>
      </w:r>
    </w:p>
    <w:p w14:paraId="464AC5D6" w14:textId="77777777" w:rsidR="00936AA8" w:rsidRPr="00936AA8" w:rsidRDefault="00936AA8" w:rsidP="00936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12412E9" w14:textId="77777777" w:rsidR="00936AA8" w:rsidRPr="00936AA8" w:rsidRDefault="00936AA8" w:rsidP="001E5B35">
      <w:pPr>
        <w:pStyle w:val="Paragraphedeliste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Tour de table de présentation des membres du comité directeur actuels et futurs </w:t>
      </w:r>
    </w:p>
    <w:p w14:paraId="33F7FA43" w14:textId="06A3FF6F" w:rsidR="00936AA8" w:rsidRDefault="00936AA8" w:rsidP="001E5B3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Accueil d’Anne-</w:t>
      </w:r>
      <w:r w:rsidR="00FD418E">
        <w:rPr>
          <w:rFonts w:ascii="Times New Roman" w:eastAsia="Times New Roman" w:hAnsi="Times New Roman" w:cs="Times New Roman"/>
          <w:sz w:val="24"/>
          <w:szCs w:val="24"/>
          <w:lang w:eastAsia="fr-FR"/>
        </w:rPr>
        <w:t>Florence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Willefert qui fera partie de la liste de JP Lemoine candidate aux prochaines élections.</w:t>
      </w:r>
    </w:p>
    <w:p w14:paraId="6AB85190" w14:textId="77777777" w:rsidR="00FD418E" w:rsidRPr="00936AA8" w:rsidRDefault="00FD418E" w:rsidP="001E5B3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FF63E60" w14:textId="0E15B443" w:rsidR="00936AA8" w:rsidRPr="00936AA8" w:rsidRDefault="00936AA8" w:rsidP="001E5B35">
      <w:pPr>
        <w:pStyle w:val="Paragraphedeliste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Adoption du procès-verbal du dernier comité directeur et publication sur le site internet</w:t>
      </w:r>
    </w:p>
    <w:p w14:paraId="41A19026" w14:textId="1A75EABD" w:rsidR="00936AA8" w:rsidRDefault="008C29B2" w:rsidP="001E5B3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Validation des deux derniers comptes-rendus.</w:t>
      </w:r>
    </w:p>
    <w:p w14:paraId="6949C68B" w14:textId="77777777" w:rsidR="00936AA8" w:rsidRPr="00936AA8" w:rsidRDefault="00936AA8" w:rsidP="001E5B3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4C3B886" w14:textId="77777777" w:rsidR="00936AA8" w:rsidRPr="00936AA8" w:rsidRDefault="00936AA8" w:rsidP="001E5B35">
      <w:pPr>
        <w:pStyle w:val="Paragraphedeliste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Organisation des compétitions à venir :</w:t>
      </w:r>
    </w:p>
    <w:p w14:paraId="5638C19A" w14:textId="1C594DC2" w:rsidR="00936AA8" w:rsidRDefault="00936AA8" w:rsidP="001E5B35">
      <w:pPr>
        <w:pStyle w:val="Paragraphedeliste"/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 organisation du championnat Universitaire le 18 janvier à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</w:t>
      </w:r>
      <w:r w:rsidRPr="00936AA8">
        <w:rPr>
          <w:rFonts w:ascii="Times New Roman" w:eastAsia="Times New Roman" w:hAnsi="Times New Roman" w:cs="Times New Roman"/>
          <w:sz w:val="24"/>
          <w:szCs w:val="24"/>
          <w:lang w:eastAsia="fr-FR"/>
        </w:rPr>
        <w:t>alencienne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</w:p>
    <w:p w14:paraId="69B8367B" w14:textId="77777777" w:rsidR="008C29B2" w:rsidRPr="008C29B2" w:rsidRDefault="008C29B2" w:rsidP="008C2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38AC9BD" w14:textId="5E3C9BFA" w:rsidR="00936AA8" w:rsidRDefault="00936AA8" w:rsidP="001E5B35">
      <w:pPr>
        <w:pStyle w:val="Paragraphedeliste"/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sz w:val="24"/>
          <w:szCs w:val="24"/>
          <w:lang w:eastAsia="fr-FR"/>
        </w:rPr>
        <w:t>Co organisation du championnat UNSS collèges et lycées à Armentières</w:t>
      </w:r>
    </w:p>
    <w:p w14:paraId="4FDA4514" w14:textId="68EDB500" w:rsidR="00936AA8" w:rsidRDefault="00936AA8" w:rsidP="001E5B35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Il reste une incertitude sur la tenue de la phase nationale.</w:t>
      </w:r>
    </w:p>
    <w:p w14:paraId="322C0287" w14:textId="5ED021D8" w:rsidR="001E5B35" w:rsidRDefault="00936AA8" w:rsidP="001E5B35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17 avril au collège d’Armentières</w:t>
      </w:r>
      <w:r w:rsidR="008C2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l’arbitre sera </w:t>
      </w:r>
      <w:r w:rsidR="001E5B35">
        <w:rPr>
          <w:rFonts w:ascii="Times New Roman" w:eastAsia="Times New Roman" w:hAnsi="Times New Roman" w:cs="Times New Roman"/>
          <w:sz w:val="24"/>
          <w:szCs w:val="24"/>
          <w:lang w:eastAsia="fr-FR"/>
        </w:rPr>
        <w:t>P. Blot.</w:t>
      </w:r>
    </w:p>
    <w:p w14:paraId="38B2815A" w14:textId="77777777" w:rsidR="008C29B2" w:rsidRPr="00936AA8" w:rsidRDefault="008C29B2" w:rsidP="001E5B35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E6A486E" w14:textId="77777777" w:rsidR="00936AA8" w:rsidRDefault="00936AA8" w:rsidP="001E5B35">
      <w:pPr>
        <w:pStyle w:val="Paragraphedeliste"/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sz w:val="24"/>
          <w:szCs w:val="24"/>
          <w:lang w:eastAsia="fr-FR"/>
        </w:rPr>
        <w:t>Championnat scolaire des 17 et 24 janvier 2024</w:t>
      </w:r>
    </w:p>
    <w:p w14:paraId="2A8279AA" w14:textId="1F5A1A04" w:rsidR="001E5B35" w:rsidRDefault="001E5B35" w:rsidP="001E5B35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17/01 : JP</w:t>
      </w:r>
      <w:r w:rsidR="008C2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Lemoine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amène le matériel la veille à Tourcoing</w:t>
      </w:r>
    </w:p>
    <w:p w14:paraId="26A4BF48" w14:textId="3914FA8B" w:rsidR="001E5B35" w:rsidRDefault="001E5B35" w:rsidP="001E5B35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24/01</w:t>
      </w:r>
      <w:r w:rsidR="008C29B2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14:paraId="4CBD8EDE" w14:textId="29E1C3CB" w:rsidR="001E5B35" w:rsidRDefault="001E5B35" w:rsidP="001E5B35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 Cambrai : 17 participants écoles, 0 en collèges</w:t>
      </w:r>
      <w:r w:rsidR="008C2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ce jour</w:t>
      </w:r>
    </w:p>
    <w:p w14:paraId="09FBC2DC" w14:textId="41A52F32" w:rsidR="001E5B35" w:rsidRDefault="001E5B35" w:rsidP="001E5B35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 Cappelle</w:t>
      </w:r>
      <w:r w:rsidR="008C29B2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les écoles</w:t>
      </w:r>
    </w:p>
    <w:p w14:paraId="2BBA8322" w14:textId="298FEAAB" w:rsidR="001E5B35" w:rsidRDefault="001E5B35" w:rsidP="001E5B35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 Marcq</w:t>
      </w:r>
      <w:r w:rsidR="008C2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Baroeul 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les collèges</w:t>
      </w:r>
    </w:p>
    <w:p w14:paraId="2F40C3CA" w14:textId="77777777" w:rsidR="001E5B35" w:rsidRPr="001E5B35" w:rsidRDefault="001E5B35" w:rsidP="001E5B35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E69659A" w14:textId="451942B6" w:rsidR="00936AA8" w:rsidRDefault="00936AA8" w:rsidP="001E5B35">
      <w:pPr>
        <w:pStyle w:val="Paragraphedeliste"/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Organisation du tournoi </w:t>
      </w:r>
      <w:r w:rsidR="008C2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</w:t>
      </w:r>
      <w:r w:rsidRPr="00936A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collèges et lycées </w:t>
      </w:r>
      <w:r w:rsidR="008C2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Nord Pas-de-Calais </w:t>
      </w:r>
      <w:r w:rsidRPr="00936A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3 avril 2024 </w:t>
      </w:r>
    </w:p>
    <w:p w14:paraId="39F6C73D" w14:textId="1F8C5ECE" w:rsidR="006C65BD" w:rsidRDefault="008C29B2" w:rsidP="006C65BD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se tiendra dans </w:t>
      </w:r>
      <w:r w:rsidR="006C65BD">
        <w:rPr>
          <w:rFonts w:ascii="Times New Roman" w:eastAsia="Times New Roman" w:hAnsi="Times New Roman" w:cs="Times New Roman"/>
          <w:sz w:val="24"/>
          <w:szCs w:val="24"/>
          <w:lang w:eastAsia="fr-FR"/>
        </w:rPr>
        <w:t>un lycée de Dunkerque.</w:t>
      </w:r>
    </w:p>
    <w:p w14:paraId="11492437" w14:textId="750B98D9" w:rsidR="006C65BD" w:rsidRDefault="006C65BD" w:rsidP="006C65BD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150 € de prix en bons d’achats chez Mat&amp;Mots</w:t>
      </w:r>
    </w:p>
    <w:p w14:paraId="045E63D2" w14:textId="77777777" w:rsidR="006C65BD" w:rsidRPr="006C65BD" w:rsidRDefault="006C65BD" w:rsidP="006C65BD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C6B7CEB" w14:textId="06B088E2" w:rsidR="00936AA8" w:rsidRDefault="008C29B2" w:rsidP="001E5B35">
      <w:pPr>
        <w:pStyle w:val="Paragraphedeliste"/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="00936AA8" w:rsidRPr="00936A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Blitz et rapide du 16 juin 2024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 tiendra à </w:t>
      </w:r>
      <w:r w:rsidR="00936AA8" w:rsidRPr="00936A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Hazebrouck </w:t>
      </w:r>
    </w:p>
    <w:p w14:paraId="1F4C15C9" w14:textId="77777777" w:rsidR="006C65BD" w:rsidRPr="00936AA8" w:rsidRDefault="006C65BD" w:rsidP="00FD418E">
      <w:pPr>
        <w:pStyle w:val="Paragraphedeliste"/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2A41125" w14:textId="77777777" w:rsidR="00936AA8" w:rsidRDefault="00936AA8" w:rsidP="001E5B35">
      <w:pPr>
        <w:pStyle w:val="Paragraphedeliste"/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Demande d’organisation d’un tournoi à Saint Jude à Armentières le 22 mai après midi </w:t>
      </w:r>
    </w:p>
    <w:p w14:paraId="7B32A71B" w14:textId="334F1912" w:rsidR="00936AA8" w:rsidRPr="00936AA8" w:rsidRDefault="00936AA8" w:rsidP="001E5B35">
      <w:pPr>
        <w:spacing w:after="0" w:line="240" w:lineRule="auto"/>
        <w:ind w:left="48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141C1E0" w14:textId="3D7FEE0A" w:rsidR="00936AA8" w:rsidRPr="00FD418E" w:rsidRDefault="00936AA8" w:rsidP="001E5B35">
      <w:pPr>
        <w:pStyle w:val="Paragraphedeliste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Adoption du calendrier de la prochaine saison et appel à candidatures pour les compétitions à venir </w:t>
      </w:r>
    </w:p>
    <w:p w14:paraId="59668E6E" w14:textId="759FFEFD" w:rsidR="00FD418E" w:rsidRDefault="008C29B2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projet de calendrier a été validé en séance et sera envoyé aux clubs pour appel à candidature pour accueillir les compétitions CDJE de la saison 2024-2025.</w:t>
      </w:r>
    </w:p>
    <w:p w14:paraId="76C8D12B" w14:textId="77777777" w:rsidR="003E4987" w:rsidRDefault="003E4987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C908C5C" w14:textId="6DB2D40C" w:rsidR="003C5E5A" w:rsidRDefault="003C5E5A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Cambrai </w:t>
      </w:r>
      <w:r w:rsidR="008C2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candidat pour organiser les championnats du Nord</w:t>
      </w:r>
      <w:r w:rsidR="008C2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Jeunes du 19 au 21/10/2024.</w:t>
      </w:r>
    </w:p>
    <w:p w14:paraId="039F1628" w14:textId="77777777" w:rsidR="008C29B2" w:rsidRDefault="008C29B2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 cahier des charges est à rédiger avec notamment une capacité suffisante pour accueillir jusqu’à 200 joueurs et leurs accompagnateurs.</w:t>
      </w:r>
    </w:p>
    <w:p w14:paraId="32B78D03" w14:textId="7C8191B7" w:rsidR="00936AA8" w:rsidRPr="00936AA8" w:rsidRDefault="00936AA8" w:rsidP="001E5B35">
      <w:pPr>
        <w:spacing w:after="0" w:line="240" w:lineRule="auto"/>
        <w:ind w:left="48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6A96F60" w14:textId="77777777" w:rsidR="00936AA8" w:rsidRPr="00936AA8" w:rsidRDefault="00936AA8" w:rsidP="001E5B35">
      <w:pPr>
        <w:pStyle w:val="Paragraphedeliste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Suite de la signature de la convention avec la fédération des centres sociaux </w:t>
      </w:r>
    </w:p>
    <w:p w14:paraId="7D9CE21D" w14:textId="77777777" w:rsidR="00A05DD5" w:rsidRDefault="00936AA8" w:rsidP="006C65B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65BD">
        <w:rPr>
          <w:rFonts w:ascii="Times New Roman" w:eastAsia="Times New Roman" w:hAnsi="Times New Roman" w:cs="Times New Roman"/>
          <w:sz w:val="24"/>
          <w:szCs w:val="24"/>
          <w:lang w:eastAsia="fr-FR"/>
        </w:rPr>
        <w:t>Retour sur la signature de la convention avec la maison de quartier de valenciennes le 16 décembre</w:t>
      </w:r>
      <w:r w:rsidR="00A05DD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597EE36" w14:textId="7E5E86CD" w:rsidR="00A05DD5" w:rsidRDefault="00A05DD5" w:rsidP="006C65B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Il n’y avait pas grand monde</w:t>
      </w:r>
      <w:r w:rsidR="008C2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mais il y a eu un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C29B2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rticle dans la presse.</w:t>
      </w:r>
    </w:p>
    <w:p w14:paraId="743878AD" w14:textId="77777777" w:rsidR="008C29B2" w:rsidRDefault="00A05DD5" w:rsidP="006C65B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Ils recherchent des adultes pour lancer l’activité.</w:t>
      </w:r>
      <w:r w:rsidR="00936AA8" w:rsidRPr="006C65B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3B5A517A" w14:textId="77777777" w:rsidR="008C29B2" w:rsidRDefault="008C29B2" w:rsidP="006C65B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JP Lemoine assurera une f</w:t>
      </w:r>
      <w:r w:rsidR="00936AA8" w:rsidRPr="006C65BD">
        <w:rPr>
          <w:rFonts w:ascii="Times New Roman" w:eastAsia="Times New Roman" w:hAnsi="Times New Roman" w:cs="Times New Roman"/>
          <w:sz w:val="24"/>
          <w:szCs w:val="24"/>
          <w:lang w:eastAsia="fr-FR"/>
        </w:rPr>
        <w:t>ormation le samedi matin au centre social nautilus à Roubaix</w:t>
      </w:r>
      <w:r w:rsidR="00936AA8" w:rsidRPr="006C65B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6D22940F" w14:textId="3C07C9F8" w:rsidR="00936AA8" w:rsidRPr="006C65BD" w:rsidRDefault="008C29B2" w:rsidP="006C65B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Une r</w:t>
      </w:r>
      <w:r w:rsidR="00936AA8" w:rsidRPr="006C65BD">
        <w:rPr>
          <w:rFonts w:ascii="Times New Roman" w:eastAsia="Times New Roman" w:hAnsi="Times New Roman" w:cs="Times New Roman"/>
          <w:sz w:val="24"/>
          <w:szCs w:val="24"/>
          <w:lang w:eastAsia="fr-FR"/>
        </w:rPr>
        <w:t>emise de mat</w:t>
      </w:r>
      <w:r w:rsidR="00A05DD5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936AA8" w:rsidRPr="006C65BD">
        <w:rPr>
          <w:rFonts w:ascii="Times New Roman" w:eastAsia="Times New Roman" w:hAnsi="Times New Roman" w:cs="Times New Roman"/>
          <w:sz w:val="24"/>
          <w:szCs w:val="24"/>
          <w:lang w:eastAsia="fr-FR"/>
        </w:rPr>
        <w:t>riel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eu lieu</w:t>
      </w:r>
      <w:r w:rsidR="00936AA8" w:rsidRPr="006C65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21 décembre au centre social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="00936AA8" w:rsidRPr="006C65BD">
        <w:rPr>
          <w:rFonts w:ascii="Times New Roman" w:eastAsia="Times New Roman" w:hAnsi="Times New Roman" w:cs="Times New Roman"/>
          <w:sz w:val="24"/>
          <w:szCs w:val="24"/>
          <w:lang w:eastAsia="fr-FR"/>
        </w:rPr>
        <w:t>ile à Roubaix</w:t>
      </w:r>
      <w:r w:rsidR="0024120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AE2AE0C" w14:textId="77777777" w:rsidR="008C29B2" w:rsidRDefault="008C29B2" w:rsidP="006C65B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296E9A6" w14:textId="405B357D" w:rsidR="00936AA8" w:rsidRPr="006C65BD" w:rsidRDefault="008C29B2" w:rsidP="006C65B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 premier c</w:t>
      </w:r>
      <w:r w:rsidR="00936AA8" w:rsidRPr="006C65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ontact </w:t>
      </w:r>
      <w:r w:rsidR="00241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été établi </w:t>
      </w:r>
      <w:r w:rsidR="00936AA8" w:rsidRPr="006C65BD">
        <w:rPr>
          <w:rFonts w:ascii="Times New Roman" w:eastAsia="Times New Roman" w:hAnsi="Times New Roman" w:cs="Times New Roman"/>
          <w:sz w:val="24"/>
          <w:szCs w:val="24"/>
          <w:lang w:eastAsia="fr-FR"/>
        </w:rPr>
        <w:t>avec le centre social de Gravelines</w:t>
      </w:r>
      <w:r w:rsidR="0024120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528E7C37" w14:textId="4DFC79E3" w:rsidR="00241202" w:rsidRDefault="0024120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69DCEA4E" w14:textId="77777777" w:rsidR="00936AA8" w:rsidRPr="00936AA8" w:rsidRDefault="00936AA8" w:rsidP="001E5B35">
      <w:pPr>
        <w:spacing w:after="0" w:line="240" w:lineRule="auto"/>
        <w:ind w:left="48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F402DEF" w14:textId="77777777" w:rsidR="00936AA8" w:rsidRPr="00936AA8" w:rsidRDefault="00936AA8" w:rsidP="001E5B35">
      <w:pPr>
        <w:pStyle w:val="Paragraphedeliste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Point budgétaire par le trésorier </w:t>
      </w:r>
    </w:p>
    <w:p w14:paraId="1C2F0F81" w14:textId="11FD271A" w:rsidR="00936AA8" w:rsidRPr="006C65BD" w:rsidRDefault="00241202" w:rsidP="006C65B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r w:rsidR="00936AA8" w:rsidRPr="006C65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demande de subvention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auprès du </w:t>
      </w:r>
      <w:r w:rsidR="00936AA8" w:rsidRPr="006C65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Conseil Départemental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 été déposée.</w:t>
      </w:r>
    </w:p>
    <w:p w14:paraId="54728DFF" w14:textId="2159CD33" w:rsidR="00936AA8" w:rsidRDefault="00936AA8" w:rsidP="006C65B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65BD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Présentation compte de résultat 2023</w:t>
      </w:r>
      <w:r w:rsidR="00241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P. Vaesken</w:t>
      </w:r>
    </w:p>
    <w:p w14:paraId="7B33757F" w14:textId="61092935" w:rsidR="00A05DD5" w:rsidRDefault="00A05DD5" w:rsidP="006C65B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Livret : 15</w:t>
      </w:r>
      <w:r w:rsidR="00241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702,39 € (436 € d’intérêts)</w:t>
      </w:r>
    </w:p>
    <w:p w14:paraId="0DA5F1D5" w14:textId="377ED2B6" w:rsidR="00A05DD5" w:rsidRDefault="00A05DD5" w:rsidP="006C65B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241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ompte courant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: 9</w:t>
      </w:r>
      <w:r w:rsidR="00241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683,48 €</w:t>
      </w:r>
    </w:p>
    <w:p w14:paraId="40F82B1F" w14:textId="77777777" w:rsidR="00241202" w:rsidRDefault="00A05DD5" w:rsidP="006C65B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Déficit de près de 6 000 €</w:t>
      </w:r>
      <w:r w:rsidR="00241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a été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financé </w:t>
      </w:r>
      <w:r w:rsidR="00241202">
        <w:rPr>
          <w:rFonts w:ascii="Times New Roman" w:eastAsia="Times New Roman" w:hAnsi="Times New Roman" w:cs="Times New Roman"/>
          <w:sz w:val="24"/>
          <w:szCs w:val="24"/>
          <w:lang w:eastAsia="fr-FR"/>
        </w:rPr>
        <w:t>par les fonds propres du CDJE.</w:t>
      </w:r>
    </w:p>
    <w:p w14:paraId="06B594F0" w14:textId="02F77371" w:rsidR="00A05DD5" w:rsidRDefault="00241202" w:rsidP="006C65B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dépenses 2023 sont en hausse </w:t>
      </w:r>
      <w:r w:rsidR="00A05D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+ 12 000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€ par rapport à </w:t>
      </w:r>
      <w:r w:rsidR="00A05DD5">
        <w:rPr>
          <w:rFonts w:ascii="Times New Roman" w:eastAsia="Times New Roman" w:hAnsi="Times New Roman" w:cs="Times New Roman"/>
          <w:sz w:val="24"/>
          <w:szCs w:val="24"/>
          <w:lang w:eastAsia="fr-FR"/>
        </w:rPr>
        <w:t>2022.</w:t>
      </w:r>
    </w:p>
    <w:p w14:paraId="40EAAF47" w14:textId="4F320BD3" w:rsidR="007B5F4B" w:rsidRDefault="00241202" w:rsidP="006C65B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Une première version du p</w:t>
      </w:r>
      <w:r w:rsidR="007B5F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révisionnel 2024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 été présentée pour un budget global d</w:t>
      </w:r>
      <w:r w:rsidR="007B5F4B">
        <w:rPr>
          <w:rFonts w:ascii="Times New Roman" w:eastAsia="Times New Roman" w:hAnsi="Times New Roman" w:cs="Times New Roman"/>
          <w:sz w:val="24"/>
          <w:szCs w:val="24"/>
          <w:lang w:eastAsia="fr-FR"/>
        </w:rPr>
        <w:t>e 50 K€ environ.</w:t>
      </w:r>
    </w:p>
    <w:p w14:paraId="391992C6" w14:textId="77777777" w:rsidR="00A05DD5" w:rsidRPr="006C65BD" w:rsidRDefault="00A05DD5" w:rsidP="006C65B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9BE4A13" w14:textId="77777777" w:rsidR="00936AA8" w:rsidRPr="00936AA8" w:rsidRDefault="00936AA8" w:rsidP="001E5B35">
      <w:pPr>
        <w:pStyle w:val="Paragraphedeliste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Communication </w:t>
      </w:r>
    </w:p>
    <w:p w14:paraId="242C9DF6" w14:textId="77777777" w:rsidR="00936AA8" w:rsidRDefault="00936AA8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41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Nouveau logo et outils de communication visuels pour les kakemonos par philippe Vaesken </w:t>
      </w:r>
    </w:p>
    <w:p w14:paraId="5D5DD6F1" w14:textId="77777777" w:rsidR="00E00464" w:rsidRDefault="00E00464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2A1B354" w14:textId="536782C3" w:rsidR="00E00464" w:rsidRDefault="00E00464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Achats de kakémonos à décaler selon la subvention du Comité Départemental.</w:t>
      </w:r>
    </w:p>
    <w:p w14:paraId="2CFBED5D" w14:textId="77777777" w:rsidR="00E00464" w:rsidRPr="00FD418E" w:rsidRDefault="00E00464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EB49EC9" w14:textId="77777777" w:rsidR="00936AA8" w:rsidRPr="00936AA8" w:rsidRDefault="00936AA8" w:rsidP="001E5B35">
      <w:pPr>
        <w:pStyle w:val="Paragraphedeliste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Point sur les projets ANS saison 2023-2024 </w:t>
      </w:r>
    </w:p>
    <w:p w14:paraId="523C7C9B" w14:textId="26930AD5" w:rsidR="00936AA8" w:rsidRPr="00FD418E" w:rsidRDefault="00936AA8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41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HANDIGANG’59</w:t>
      </w:r>
      <w:r w:rsidR="00E0046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: 6000 €</w:t>
      </w:r>
    </w:p>
    <w:p w14:paraId="75851C40" w14:textId="77777777" w:rsidR="00936AA8" w:rsidRPr="00FD418E" w:rsidRDefault="00936AA8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418E">
        <w:rPr>
          <w:rFonts w:ascii="Times New Roman" w:eastAsia="Times New Roman" w:hAnsi="Times New Roman" w:cs="Times New Roman"/>
          <w:sz w:val="24"/>
          <w:szCs w:val="24"/>
          <w:lang w:eastAsia="fr-FR"/>
        </w:rPr>
        <w:t>Impression et diffusion des affiches – poursuite du projet en 2024 (vidéo)</w:t>
      </w:r>
    </w:p>
    <w:p w14:paraId="0E99AA34" w14:textId="77777777" w:rsidR="00936AA8" w:rsidRPr="00FD418E" w:rsidRDefault="00936AA8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41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CHESSCHOOL’59</w:t>
      </w:r>
    </w:p>
    <w:p w14:paraId="3823568C" w14:textId="790138C1" w:rsidR="00936AA8" w:rsidRPr="00FD418E" w:rsidRDefault="00936AA8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41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Remise de matériel à la ville de </w:t>
      </w:r>
      <w:r w:rsidR="00E00464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Pr="00FD418E">
        <w:rPr>
          <w:rFonts w:ascii="Times New Roman" w:eastAsia="Times New Roman" w:hAnsi="Times New Roman" w:cs="Times New Roman"/>
          <w:sz w:val="24"/>
          <w:szCs w:val="24"/>
          <w:lang w:eastAsia="fr-FR"/>
        </w:rPr>
        <w:t>roix</w:t>
      </w:r>
      <w:r w:rsidR="00E00464">
        <w:rPr>
          <w:rFonts w:ascii="Times New Roman" w:eastAsia="Times New Roman" w:hAnsi="Times New Roman" w:cs="Times New Roman"/>
          <w:sz w:val="24"/>
          <w:szCs w:val="24"/>
          <w:lang w:eastAsia="fr-FR"/>
        </w:rPr>
        <w:t> : 35 jeux</w:t>
      </w:r>
      <w:r w:rsidRPr="00FD418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Organisation d’un évènement à la SEGPA de Landrecies pour la remise de mat</w:t>
      </w:r>
      <w:r w:rsidR="00E00464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Pr="00FD41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riel </w:t>
      </w:r>
    </w:p>
    <w:p w14:paraId="3EBC018A" w14:textId="7356D8A8" w:rsidR="00936AA8" w:rsidRPr="00FD418E" w:rsidRDefault="00936AA8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418E">
        <w:rPr>
          <w:rFonts w:ascii="Times New Roman" w:eastAsia="Times New Roman" w:hAnsi="Times New Roman" w:cs="Times New Roman"/>
          <w:sz w:val="24"/>
          <w:szCs w:val="24"/>
          <w:lang w:eastAsia="fr-FR"/>
        </w:rPr>
        <w:t>Financement de 20 kits pour les écoles class</w:t>
      </w:r>
      <w:r w:rsidR="00E00464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FD418E">
        <w:rPr>
          <w:rFonts w:ascii="Times New Roman" w:eastAsia="Times New Roman" w:hAnsi="Times New Roman" w:cs="Times New Roman"/>
          <w:sz w:val="24"/>
          <w:szCs w:val="24"/>
          <w:lang w:eastAsia="fr-FR"/>
        </w:rPr>
        <w:t>échecs (1 kit financé à ce jour)</w:t>
      </w:r>
    </w:p>
    <w:p w14:paraId="4D93EC50" w14:textId="77777777" w:rsidR="00936AA8" w:rsidRPr="00FD418E" w:rsidRDefault="00936AA8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41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CHESSGIRLS’59</w:t>
      </w:r>
    </w:p>
    <w:p w14:paraId="3EDDA975" w14:textId="38A7297E" w:rsidR="00936AA8" w:rsidRPr="00FD418E" w:rsidRDefault="00936AA8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418E">
        <w:rPr>
          <w:rFonts w:ascii="Times New Roman" w:eastAsia="Times New Roman" w:hAnsi="Times New Roman" w:cs="Times New Roman"/>
          <w:sz w:val="24"/>
          <w:szCs w:val="24"/>
          <w:lang w:eastAsia="fr-FR"/>
        </w:rPr>
        <w:t>Organisation stage féminines le 3 février 2024 (animateurs et cahier d’entrainement)</w:t>
      </w:r>
    </w:p>
    <w:p w14:paraId="58BAB2A9" w14:textId="4E60DC03" w:rsidR="00936AA8" w:rsidRDefault="00936AA8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41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Organisation d’une simultanée </w:t>
      </w:r>
    </w:p>
    <w:p w14:paraId="75B192E8" w14:textId="6C38A32F" w:rsidR="00E00464" w:rsidRDefault="00E00464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Boris U08 et U10 ans. Ouahid U12 et +</w:t>
      </w:r>
    </w:p>
    <w:p w14:paraId="238621F3" w14:textId="0E2990E6" w:rsidR="00E00464" w:rsidRDefault="00E00464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Cahier d’entraînement de Kevin Bordi à remettre à chaque participantes</w:t>
      </w:r>
    </w:p>
    <w:p w14:paraId="37CCE75E" w14:textId="5ACC48D5" w:rsidR="00E00464" w:rsidRDefault="00E00464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30 cahiers : 300 €</w:t>
      </w:r>
    </w:p>
    <w:p w14:paraId="723A797D" w14:textId="6AA2F6C8" w:rsidR="00E00464" w:rsidRDefault="00E00464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200 € par animateur x2 = 400 €</w:t>
      </w:r>
    </w:p>
    <w:p w14:paraId="506EB3F0" w14:textId="286AFBAE" w:rsidR="00E00464" w:rsidRDefault="00E00464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Soit 700 € pour la journée.</w:t>
      </w:r>
    </w:p>
    <w:p w14:paraId="4597FDFC" w14:textId="77777777" w:rsidR="00E00464" w:rsidRPr="00FD418E" w:rsidRDefault="00E00464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D64F057" w14:textId="77777777" w:rsidR="00936AA8" w:rsidRPr="00E00464" w:rsidRDefault="00936AA8" w:rsidP="001E5B35">
      <w:pPr>
        <w:pStyle w:val="Paragraphedeliste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Dispositif 2 heures de sport dans les collèges (documents ci-joint) </w:t>
      </w:r>
    </w:p>
    <w:p w14:paraId="36F1FDF9" w14:textId="5E61EAE4" w:rsidR="00E00464" w:rsidRDefault="00E00464" w:rsidP="00E0046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Déposer les offres sur le site de l’état.</w:t>
      </w:r>
    </w:p>
    <w:p w14:paraId="72C00568" w14:textId="60C14D2C" w:rsidR="00E00464" w:rsidRDefault="00E00464" w:rsidP="00E0046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Convention à signer avec l’établissement.</w:t>
      </w:r>
    </w:p>
    <w:p w14:paraId="77AECF25" w14:textId="3FE13B62" w:rsidR="00E00464" w:rsidRDefault="00E00464" w:rsidP="00E0046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Contacté par un établissement de Douai (KO Michel Barbaut).</w:t>
      </w:r>
    </w:p>
    <w:p w14:paraId="7E960755" w14:textId="5219BA00" w:rsidR="00E00464" w:rsidRDefault="00E00464" w:rsidP="00E0046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Collège de Villeneuve d’Ascq</w:t>
      </w:r>
    </w:p>
    <w:p w14:paraId="1389F226" w14:textId="73D5170D" w:rsidR="00E00464" w:rsidRDefault="00E00464" w:rsidP="00E0046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Deux collèges sur Grande Synthe qui n’ont pas d’autres.</w:t>
      </w:r>
    </w:p>
    <w:p w14:paraId="1164B66C" w14:textId="660754D4" w:rsidR="00E00464" w:rsidRDefault="00866007" w:rsidP="00E0046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100 € pour 2 h / semaine financés par l’état en fin d’année.</w:t>
      </w:r>
    </w:p>
    <w:p w14:paraId="4DEBF714" w14:textId="77777777" w:rsidR="00866007" w:rsidRDefault="00866007" w:rsidP="00E0046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8606DB1" w14:textId="741D93A2" w:rsidR="00866007" w:rsidRDefault="00866007" w:rsidP="00E0046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Validation du CD pour que le CDJE dépose une offre.</w:t>
      </w:r>
    </w:p>
    <w:p w14:paraId="2DB5A777" w14:textId="77777777" w:rsidR="00866007" w:rsidRDefault="00866007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0023AFD8" w14:textId="77777777" w:rsidR="00866007" w:rsidRDefault="00866007" w:rsidP="00E0046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84A20B1" w14:textId="77777777" w:rsidR="00E00464" w:rsidRPr="00E00464" w:rsidRDefault="00E00464" w:rsidP="00E0046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464DF24" w14:textId="77777777" w:rsidR="00936AA8" w:rsidRPr="00E00464" w:rsidRDefault="00936AA8" w:rsidP="001E5B35">
      <w:pPr>
        <w:pStyle w:val="Paragraphedeliste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Nord fait ses jeux vacances de février 2024</w:t>
      </w:r>
    </w:p>
    <w:p w14:paraId="1762EC88" w14:textId="796AE329" w:rsidR="00866007" w:rsidRDefault="00241202" w:rsidP="0024120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P. Blot a reçu </w:t>
      </w:r>
      <w:r w:rsidR="00866007">
        <w:rPr>
          <w:rFonts w:ascii="Times New Roman" w:eastAsia="Times New Roman" w:hAnsi="Times New Roman" w:cs="Times New Roman"/>
          <w:sz w:val="24"/>
          <w:szCs w:val="24"/>
          <w:lang w:eastAsia="fr-FR"/>
        </w:rPr>
        <w:t>4 candidatures d’animateurs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va les transmettre au </w:t>
      </w:r>
      <w:r w:rsidR="00866007">
        <w:rPr>
          <w:rFonts w:ascii="Times New Roman" w:eastAsia="Times New Roman" w:hAnsi="Times New Roman" w:cs="Times New Roman"/>
          <w:sz w:val="24"/>
          <w:szCs w:val="24"/>
          <w:lang w:eastAsia="fr-FR"/>
        </w:rPr>
        <w:t>Conseil départemental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58AD78CA" w14:textId="77777777" w:rsidR="00866007" w:rsidRPr="00E00464" w:rsidRDefault="00866007" w:rsidP="00E00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CD1685B" w14:textId="77777777" w:rsidR="00936AA8" w:rsidRPr="00936AA8" w:rsidRDefault="00936AA8" w:rsidP="001E5B35">
      <w:pPr>
        <w:pStyle w:val="Paragraphedeliste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Commande de matériel </w:t>
      </w:r>
    </w:p>
    <w:p w14:paraId="689D43B2" w14:textId="60E1610A" w:rsidR="00936AA8" w:rsidRPr="00FD418E" w:rsidRDefault="00241202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936AA8" w:rsidRPr="00FD418E">
        <w:rPr>
          <w:rFonts w:ascii="Times New Roman" w:eastAsia="Times New Roman" w:hAnsi="Times New Roman" w:cs="Times New Roman"/>
          <w:sz w:val="24"/>
          <w:szCs w:val="24"/>
          <w:lang w:eastAsia="fr-FR"/>
        </w:rPr>
        <w:t>chat de 100 échiquiers et jeux et de 9 valises DGT</w:t>
      </w:r>
    </w:p>
    <w:p w14:paraId="743AFF4B" w14:textId="4C1F47D1" w:rsidR="00936AA8" w:rsidRPr="00936AA8" w:rsidRDefault="00936AA8" w:rsidP="001E5B35">
      <w:pPr>
        <w:spacing w:after="0" w:line="240" w:lineRule="auto"/>
        <w:ind w:left="48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660D536" w14:textId="77777777" w:rsidR="00936AA8" w:rsidRPr="00936AA8" w:rsidRDefault="00936AA8" w:rsidP="001E5B35">
      <w:pPr>
        <w:pStyle w:val="Paragraphedeliste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Vie des clubs </w:t>
      </w:r>
    </w:p>
    <w:p w14:paraId="05278271" w14:textId="148060F7" w:rsidR="00936AA8" w:rsidRDefault="00936AA8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418E">
        <w:rPr>
          <w:rFonts w:ascii="Times New Roman" w:eastAsia="Times New Roman" w:hAnsi="Times New Roman" w:cs="Times New Roman"/>
          <w:sz w:val="24"/>
          <w:szCs w:val="24"/>
          <w:lang w:eastAsia="fr-FR"/>
        </w:rPr>
        <w:t>Demande de financement d’un prix pour le tournoi international de Fenain</w:t>
      </w:r>
      <w:r w:rsidR="00241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66007">
        <w:rPr>
          <w:rFonts w:ascii="Times New Roman" w:eastAsia="Times New Roman" w:hAnsi="Times New Roman" w:cs="Times New Roman"/>
          <w:sz w:val="24"/>
          <w:szCs w:val="24"/>
          <w:lang w:eastAsia="fr-FR"/>
        </w:rPr>
        <w:t>: prix de 100 € pour le 1</w:t>
      </w:r>
      <w:r w:rsidR="00866007" w:rsidRPr="008660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er</w:t>
      </w:r>
      <w:r w:rsidR="008660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nordiste. </w:t>
      </w:r>
      <w:r w:rsidR="00241202">
        <w:rPr>
          <w:rFonts w:ascii="Times New Roman" w:eastAsia="Times New Roman" w:hAnsi="Times New Roman" w:cs="Times New Roman"/>
          <w:sz w:val="24"/>
          <w:szCs w:val="24"/>
          <w:lang w:eastAsia="fr-FR"/>
        </w:rPr>
        <w:t>Demande validée.</w:t>
      </w:r>
    </w:p>
    <w:p w14:paraId="1AF28CAF" w14:textId="77777777" w:rsidR="00866007" w:rsidRPr="00FD418E" w:rsidRDefault="00866007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7C3E152" w14:textId="1C14B09C" w:rsidR="00936AA8" w:rsidRDefault="00936AA8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41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Remise de </w:t>
      </w:r>
      <w:r w:rsidR="00866007" w:rsidRPr="00FD418E">
        <w:rPr>
          <w:rFonts w:ascii="Times New Roman" w:eastAsia="Times New Roman" w:hAnsi="Times New Roman" w:cs="Times New Roman"/>
          <w:sz w:val="24"/>
          <w:szCs w:val="24"/>
          <w:lang w:eastAsia="fr-FR"/>
        </w:rPr>
        <w:t>matériel</w:t>
      </w:r>
      <w:r w:rsidRPr="00FD41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club de Lesquin </w:t>
      </w:r>
    </w:p>
    <w:p w14:paraId="79BFCDE2" w14:textId="77777777" w:rsidR="00E00464" w:rsidRPr="00FD418E" w:rsidRDefault="00E00464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0A7F071" w14:textId="77777777" w:rsidR="00936AA8" w:rsidRPr="00936AA8" w:rsidRDefault="00936AA8" w:rsidP="001E5B35">
      <w:pPr>
        <w:pStyle w:val="Paragraphedeliste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Préparation de l’Assemblée Générale du 6 avril 2024 </w:t>
      </w:r>
    </w:p>
    <w:p w14:paraId="5E5FD3CB" w14:textId="77777777" w:rsidR="00241202" w:rsidRDefault="00241202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liste menée par JP Lemoine a été publiée.</w:t>
      </w:r>
    </w:p>
    <w:p w14:paraId="48BCCF45" w14:textId="705806BF" w:rsidR="00866007" w:rsidRPr="00FD418E" w:rsidRDefault="00241202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Elle a été a</w:t>
      </w:r>
      <w:r w:rsidR="00866007">
        <w:rPr>
          <w:rFonts w:ascii="Times New Roman" w:eastAsia="Times New Roman" w:hAnsi="Times New Roman" w:cs="Times New Roman"/>
          <w:sz w:val="24"/>
          <w:szCs w:val="24"/>
          <w:lang w:eastAsia="fr-FR"/>
        </w:rPr>
        <w:t>pprouvé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8660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la CSOE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(Commission de surveillance des opération électorales).</w:t>
      </w:r>
      <w:r w:rsidR="0086600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3797904" w14:textId="77777777" w:rsidR="00241202" w:rsidRDefault="00241202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="00936AA8" w:rsidRPr="00FD41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projet associatif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à rédiger pour la période 2024-2028 et il sera </w:t>
      </w:r>
      <w:r w:rsidR="00866007">
        <w:rPr>
          <w:rFonts w:ascii="Times New Roman" w:eastAsia="Times New Roman" w:hAnsi="Times New Roman" w:cs="Times New Roman"/>
          <w:sz w:val="24"/>
          <w:szCs w:val="24"/>
          <w:lang w:eastAsia="fr-FR"/>
        </w:rPr>
        <w:t>à faire voter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lors de la prochaine assemblée générale.</w:t>
      </w:r>
    </w:p>
    <w:p w14:paraId="398B8187" w14:textId="73DA7CA0" w:rsidR="00936AA8" w:rsidRDefault="00241202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r</w:t>
      </w:r>
      <w:r w:rsidR="00936AA8" w:rsidRPr="00FD418E">
        <w:rPr>
          <w:rFonts w:ascii="Times New Roman" w:eastAsia="Times New Roman" w:hAnsi="Times New Roman" w:cs="Times New Roman"/>
          <w:sz w:val="24"/>
          <w:szCs w:val="24"/>
          <w:lang w:eastAsia="fr-FR"/>
        </w:rPr>
        <w:t>apport d’activité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936AA8" w:rsidRPr="00FD41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bilan </w:t>
      </w:r>
      <w:r w:rsidR="00936AA8" w:rsidRPr="00FD41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financier 2023 et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budget prévisionnel </w:t>
      </w:r>
      <w:r w:rsidR="00936AA8" w:rsidRPr="00FD41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2024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sont à préparer également.</w:t>
      </w:r>
    </w:p>
    <w:p w14:paraId="3D81ED44" w14:textId="590D966C" w:rsidR="00241202" w:rsidRDefault="00241202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Tous les documents sont à envoyer au plus tard le 22/03/2024 pour l’AG du 06/04/2024.</w:t>
      </w:r>
    </w:p>
    <w:p w14:paraId="6E97DF56" w14:textId="2FA0536B" w:rsidR="00C01DB5" w:rsidRDefault="00241202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Deux r</w:t>
      </w:r>
      <w:r w:rsidR="00C01DB5">
        <w:rPr>
          <w:rFonts w:ascii="Times New Roman" w:eastAsia="Times New Roman" w:hAnsi="Times New Roman" w:cs="Times New Roman"/>
          <w:sz w:val="24"/>
          <w:szCs w:val="24"/>
          <w:lang w:eastAsia="fr-FR"/>
        </w:rPr>
        <w:t>éunion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C01D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travail sur le projet associatif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sont prévues </w:t>
      </w:r>
      <w:r w:rsidR="00C01DB5">
        <w:rPr>
          <w:rFonts w:ascii="Times New Roman" w:eastAsia="Times New Roman" w:hAnsi="Times New Roman" w:cs="Times New Roman"/>
          <w:sz w:val="24"/>
          <w:szCs w:val="24"/>
          <w:lang w:eastAsia="fr-FR"/>
        </w:rPr>
        <w:t>: 31/01 à 19h45, et 21/02 à 19h45.</w:t>
      </w:r>
    </w:p>
    <w:p w14:paraId="13BC6BD4" w14:textId="77777777" w:rsidR="00E00464" w:rsidRPr="00FD418E" w:rsidRDefault="00E00464" w:rsidP="00241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7F4FC13" w14:textId="77777777" w:rsidR="00936AA8" w:rsidRPr="00936AA8" w:rsidRDefault="00936AA8" w:rsidP="001E5B35">
      <w:pPr>
        <w:pStyle w:val="Paragraphedeliste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Rencontres à venir </w:t>
      </w:r>
    </w:p>
    <w:p w14:paraId="4C772B2F" w14:textId="283E2B02" w:rsidR="00936AA8" w:rsidRPr="00FD418E" w:rsidRDefault="00936AA8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41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vendredi 12 janvier avec le maire d’Aulnoye lez </w:t>
      </w:r>
      <w:r w:rsidR="00D42F99">
        <w:rPr>
          <w:rFonts w:ascii="Times New Roman" w:eastAsia="Times New Roman" w:hAnsi="Times New Roman" w:cs="Times New Roman"/>
          <w:sz w:val="24"/>
          <w:szCs w:val="24"/>
          <w:lang w:eastAsia="fr-FR"/>
        </w:rPr>
        <w:t>V</w:t>
      </w:r>
      <w:r w:rsidRPr="00FD418E">
        <w:rPr>
          <w:rFonts w:ascii="Times New Roman" w:eastAsia="Times New Roman" w:hAnsi="Times New Roman" w:cs="Times New Roman"/>
          <w:sz w:val="24"/>
          <w:szCs w:val="24"/>
          <w:lang w:eastAsia="fr-FR"/>
        </w:rPr>
        <w:t>alenciennes</w:t>
      </w:r>
      <w:r w:rsidR="00D42F9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FD418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Mercredi 21 février avec la préfète à l’égalité des chances</w:t>
      </w:r>
      <w:r w:rsidR="00D42F9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2C09274" w14:textId="62FEE46C" w:rsidR="00936AA8" w:rsidRPr="00936AA8" w:rsidRDefault="00936AA8" w:rsidP="00FD418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0BF2098" w14:textId="77777777" w:rsidR="00936AA8" w:rsidRPr="00936AA8" w:rsidRDefault="00936AA8" w:rsidP="001E5B35">
      <w:pPr>
        <w:pStyle w:val="Paragraphedeliste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6A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Questions diverses</w:t>
      </w:r>
    </w:p>
    <w:p w14:paraId="5D5EB0D1" w14:textId="77777777" w:rsidR="003B085C" w:rsidRDefault="003B085C" w:rsidP="001E5B35">
      <w:pPr>
        <w:pStyle w:val="ox-033dcb9715-msonormal"/>
        <w:spacing w:before="0" w:beforeAutospacing="0" w:after="0" w:afterAutospacing="0"/>
        <w:ind w:left="708"/>
      </w:pPr>
    </w:p>
    <w:p w14:paraId="1781D682" w14:textId="0E728525" w:rsidR="005C5A38" w:rsidRDefault="00D42F99" w:rsidP="00A90000">
      <w:pPr>
        <w:pStyle w:val="ox-033dcb9715-msonormal"/>
        <w:spacing w:before="0" w:beforeAutospacing="0" w:after="0" w:afterAutospacing="0"/>
        <w:ind w:left="709"/>
      </w:pPr>
      <w:r>
        <w:t>Pas de questions.</w:t>
      </w:r>
    </w:p>
    <w:p w14:paraId="0695314C" w14:textId="77777777" w:rsidR="00831ED8" w:rsidRDefault="00831ED8" w:rsidP="00831E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FEF144" w14:textId="77777777" w:rsidR="00831ED8" w:rsidRDefault="00831ED8" w:rsidP="002A73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93025F" w14:textId="6E2C4696" w:rsidR="00924378" w:rsidRPr="0031410B" w:rsidRDefault="00924378" w:rsidP="002A73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410B">
        <w:rPr>
          <w:rFonts w:ascii="Arial" w:hAnsi="Arial" w:cs="Arial"/>
          <w:sz w:val="24"/>
          <w:szCs w:val="24"/>
        </w:rPr>
        <w:t xml:space="preserve">Prochaine réunion : le </w:t>
      </w:r>
      <w:r w:rsidR="00A90000">
        <w:rPr>
          <w:rFonts w:ascii="Arial" w:hAnsi="Arial" w:cs="Arial"/>
          <w:sz w:val="24"/>
          <w:szCs w:val="24"/>
        </w:rPr>
        <w:t>12/03</w:t>
      </w:r>
      <w:r w:rsidR="00F57F72">
        <w:rPr>
          <w:rFonts w:ascii="Arial" w:hAnsi="Arial" w:cs="Arial"/>
          <w:sz w:val="24"/>
          <w:szCs w:val="24"/>
        </w:rPr>
        <w:t xml:space="preserve">/2024 </w:t>
      </w:r>
      <w:r w:rsidR="00270942" w:rsidRPr="0031410B">
        <w:rPr>
          <w:rFonts w:ascii="Arial" w:hAnsi="Arial" w:cs="Arial"/>
          <w:sz w:val="24"/>
          <w:szCs w:val="24"/>
        </w:rPr>
        <w:t>à 19h45</w:t>
      </w:r>
    </w:p>
    <w:p w14:paraId="3040FA9A" w14:textId="77777777" w:rsidR="0051787B" w:rsidRPr="0031410B" w:rsidRDefault="0051787B" w:rsidP="009B7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589D6A" w14:textId="72A84B34" w:rsidR="00B34811" w:rsidRPr="0031410B" w:rsidRDefault="00B34811" w:rsidP="009B7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410B">
        <w:rPr>
          <w:rFonts w:ascii="Arial" w:hAnsi="Arial" w:cs="Arial"/>
          <w:sz w:val="24"/>
          <w:szCs w:val="24"/>
        </w:rPr>
        <w:t>Lien pour la réunion :</w:t>
      </w:r>
    </w:p>
    <w:p w14:paraId="25BAABAF" w14:textId="77777777" w:rsidR="00366E72" w:rsidRPr="0031410B" w:rsidRDefault="00000000" w:rsidP="009B7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366E72" w:rsidRPr="0031410B">
          <w:rPr>
            <w:rFonts w:ascii="Arial" w:hAnsi="Arial" w:cs="Arial"/>
            <w:color w:val="5B9BD5" w:themeColor="accent5"/>
            <w:sz w:val="24"/>
            <w:szCs w:val="24"/>
            <w:u w:val="single"/>
          </w:rPr>
          <w:t>https://univ-lille-fr.zoom.us/j/94060763325?pwd=S2svWFdHTU9rQ2d1eGdjNTZGQkF1dz09</w:t>
        </w:r>
      </w:hyperlink>
      <w:r w:rsidR="00366E72" w:rsidRPr="0031410B">
        <w:rPr>
          <w:rFonts w:ascii="Arial" w:hAnsi="Arial" w:cs="Arial"/>
          <w:sz w:val="24"/>
          <w:szCs w:val="24"/>
        </w:rPr>
        <w:br/>
      </w:r>
      <w:r w:rsidR="00366E72" w:rsidRPr="0031410B">
        <w:rPr>
          <w:rFonts w:ascii="Arial" w:hAnsi="Arial" w:cs="Arial"/>
          <w:sz w:val="24"/>
          <w:szCs w:val="24"/>
        </w:rPr>
        <w:br/>
        <w:t>ID de réunion : 940 6076 3325</w:t>
      </w:r>
    </w:p>
    <w:p w14:paraId="699D6675" w14:textId="055919EA" w:rsidR="00B34811" w:rsidRPr="0031410B" w:rsidRDefault="00366E72" w:rsidP="009B7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410B">
        <w:rPr>
          <w:rFonts w:ascii="Arial" w:hAnsi="Arial" w:cs="Arial"/>
          <w:sz w:val="24"/>
          <w:szCs w:val="24"/>
        </w:rPr>
        <w:t>Code secret : 117100</w:t>
      </w:r>
    </w:p>
    <w:p w14:paraId="7FF7EB46" w14:textId="77777777" w:rsidR="005749F4" w:rsidRPr="0031410B" w:rsidRDefault="005749F4" w:rsidP="009B7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380ED0" w14:textId="60E845BB" w:rsidR="000F7980" w:rsidRPr="0031410B" w:rsidRDefault="000F7980" w:rsidP="003141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410B">
        <w:rPr>
          <w:rFonts w:ascii="Arial" w:hAnsi="Arial" w:cs="Arial"/>
          <w:sz w:val="24"/>
          <w:szCs w:val="24"/>
        </w:rPr>
        <w:t xml:space="preserve">Fait à La Madeleine </w:t>
      </w:r>
      <w:r w:rsidR="00D42F99">
        <w:rPr>
          <w:rFonts w:ascii="Arial" w:hAnsi="Arial" w:cs="Arial"/>
          <w:sz w:val="24"/>
          <w:szCs w:val="24"/>
        </w:rPr>
        <w:t>09/01/2024.</w:t>
      </w:r>
      <w:r w:rsidRPr="0031410B">
        <w:rPr>
          <w:rFonts w:ascii="Arial" w:hAnsi="Arial" w:cs="Arial"/>
          <w:sz w:val="24"/>
          <w:szCs w:val="24"/>
        </w:rPr>
        <w:t xml:space="preserve"> </w:t>
      </w:r>
    </w:p>
    <w:p w14:paraId="7D32B94C" w14:textId="5B9E7C93" w:rsidR="007F19D3" w:rsidRPr="007F19D3" w:rsidRDefault="00F3357F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07C2663" wp14:editId="547C4C0F">
            <wp:extent cx="5760720" cy="1078230"/>
            <wp:effectExtent l="0" t="0" r="0" b="762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19D3" w:rsidRPr="007F19D3" w:rsidSect="00603728">
      <w:headerReference w:type="firs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AAA4F" w14:textId="77777777" w:rsidR="0068079E" w:rsidRDefault="0068079E" w:rsidP="00F71616">
      <w:pPr>
        <w:spacing w:after="0" w:line="240" w:lineRule="auto"/>
      </w:pPr>
      <w:r>
        <w:separator/>
      </w:r>
    </w:p>
  </w:endnote>
  <w:endnote w:type="continuationSeparator" w:id="0">
    <w:p w14:paraId="5660AFB2" w14:textId="77777777" w:rsidR="0068079E" w:rsidRDefault="0068079E" w:rsidP="00F7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EFF6" w14:textId="77777777" w:rsidR="0068079E" w:rsidRDefault="0068079E" w:rsidP="00F71616">
      <w:pPr>
        <w:spacing w:after="0" w:line="240" w:lineRule="auto"/>
      </w:pPr>
      <w:r>
        <w:separator/>
      </w:r>
    </w:p>
  </w:footnote>
  <w:footnote w:type="continuationSeparator" w:id="0">
    <w:p w14:paraId="7A8E19DB" w14:textId="77777777" w:rsidR="0068079E" w:rsidRDefault="0068079E" w:rsidP="00F71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0408" w14:textId="713872A0" w:rsidR="00A11202" w:rsidRDefault="00DE4641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92526C" wp14:editId="230A505C">
              <wp:simplePos x="0" y="0"/>
              <wp:positionH relativeFrom="page">
                <wp:posOffset>104775</wp:posOffset>
              </wp:positionH>
              <wp:positionV relativeFrom="page">
                <wp:posOffset>100493</wp:posOffset>
              </wp:positionV>
              <wp:extent cx="7569200" cy="1647825"/>
              <wp:effectExtent l="0" t="0" r="0" b="0"/>
              <wp:wrapTopAndBottom/>
              <wp:docPr id="1" name="Group 1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9200" cy="1647825"/>
                        <a:chOff x="0" y="0"/>
                        <a:chExt cx="7569200" cy="1629542"/>
                      </a:xfrm>
                    </wpg:grpSpPr>
                    <pic:pic xmlns:pic="http://schemas.openxmlformats.org/drawingml/2006/picture">
                      <pic:nvPicPr>
                        <pic:cNvPr id="2" name="Picture 1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2073"/>
                          <a:ext cx="7568185" cy="8900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720635" y="943814"/>
                          <a:ext cx="6171257" cy="1893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F3D673" w14:textId="08F94691" w:rsidR="00DE4641" w:rsidRDefault="00DE4641" w:rsidP="00DE464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                                                                        4</w:t>
                            </w:r>
                            <w:r w:rsidR="00E633BB">
                              <w:rPr>
                                <w:rFonts w:ascii="Calibri" w:eastAsia="Calibri" w:hAnsi="Calibri" w:cs="Calibri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, avenue de Soubise 59130 Lambersart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5360524" y="943814"/>
                          <a:ext cx="42021" cy="1893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B519A8" w14:textId="77777777" w:rsidR="00DE4641" w:rsidRDefault="00DE4641" w:rsidP="00DE464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5549992" y="943814"/>
                          <a:ext cx="42021" cy="1893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AAE127" w14:textId="77777777" w:rsidR="00DE4641" w:rsidRDefault="00DE4641" w:rsidP="00DE464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720635" y="1115407"/>
                          <a:ext cx="4406275" cy="1893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82FD4B" w14:textId="77777777" w:rsidR="00DE4641" w:rsidRDefault="00DE4641" w:rsidP="00DE464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                                                                          06.42.02.66.52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4033616" y="1091114"/>
                          <a:ext cx="0" cy="322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DE23FC" w14:textId="77777777" w:rsidR="00DE4641" w:rsidRDefault="00DE4641" w:rsidP="00DE4641">
                            <w:r>
                              <w:rPr>
                                <w:rFonts w:ascii="Calibri" w:eastAsia="Calibri" w:hAnsi="Calibri" w:cs="Calibri"/>
                                <w:u w:val="single" w:color="0000FF"/>
                              </w:rPr>
                              <w:t>​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4033616" y="1115407"/>
                          <a:ext cx="1671534" cy="1893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802676" w14:textId="77777777" w:rsidR="00DE4641" w:rsidRDefault="00DE4641" w:rsidP="00DE4641"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u w:val="single" w:color="0000FF"/>
                              </w:rPr>
                              <w:t>jplemoine@hotmail.fr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5290367" y="1115407"/>
                          <a:ext cx="42021" cy="1893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14C1B9" w14:textId="77777777" w:rsidR="00DE4641" w:rsidRDefault="00DE4641" w:rsidP="00DE464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5321945" y="1115408"/>
                          <a:ext cx="42021" cy="1893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78A6CE" w14:textId="77777777" w:rsidR="00DE4641" w:rsidRDefault="00DE4641" w:rsidP="00DE464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720635" y="1287002"/>
                          <a:ext cx="5309556" cy="1893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7882D2" w14:textId="77777777" w:rsidR="00DE4641" w:rsidRDefault="00DE4641" w:rsidP="00DE464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                                                                                           447 702 242 00028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4712727" y="1287002"/>
                          <a:ext cx="42021" cy="1893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8DE40E" w14:textId="77777777" w:rsidR="00DE4641" w:rsidRDefault="00DE4641" w:rsidP="00DE464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" name="Rectangle 16"/>
                      <wps:cNvSpPr/>
                      <wps:spPr>
                        <a:xfrm>
                          <a:off x="720635" y="1487195"/>
                          <a:ext cx="42021" cy="1893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F5196C" w14:textId="77777777" w:rsidR="00DE4641" w:rsidRDefault="00DE4641" w:rsidP="00DE464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2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29178" y="219258"/>
                          <a:ext cx="1449016" cy="115349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Picture 3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163991" y="181126"/>
                          <a:ext cx="5224083" cy="4957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92526C" id="Group 170" o:spid="_x0000_s1026" style="position:absolute;margin-left:8.25pt;margin-top:7.9pt;width:596pt;height:129.75pt;z-index:251661312;mso-position-horizontal-relative:page;mso-position-vertical-relative:page;mso-height-relative:margin" coordsize="75692,16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3" o:spid="_x0000_s1027" type="#_x0000_t75" style="position:absolute;top:-20;width:75681;height:8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">
                <v:imagedata r:id="rId4" o:title=""/>
              </v:shape>
              <v:rect id="Rectangle 3" o:spid="_x0000_s1028" style="position:absolute;left:7206;top:9438;width:61712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3DF3D673" w14:textId="08F94691" w:rsidR="00DE4641" w:rsidRDefault="00DE4641" w:rsidP="00DE4641">
                      <w:r>
                        <w:rPr>
                          <w:rFonts w:ascii="Calibri" w:eastAsia="Calibri" w:hAnsi="Calibri" w:cs="Calibri"/>
                        </w:rPr>
                        <w:t xml:space="preserve">                                                                         4</w:t>
                      </w:r>
                      <w:r w:rsidR="00E633BB">
                        <w:rPr>
                          <w:rFonts w:ascii="Calibri" w:eastAsia="Calibri" w:hAnsi="Calibri" w:cs="Calibri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</w:rPr>
                        <w:t>, avenue de Soubise 59130 Lambersart</w:t>
                      </w:r>
                    </w:p>
                  </w:txbxContent>
                </v:textbox>
              </v:rect>
              <v:rect id="Rectangle 4" o:spid="_x0000_s1029" style="position:absolute;left:53605;top:9438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40B519A8" w14:textId="77777777" w:rsidR="00DE4641" w:rsidRDefault="00DE4641" w:rsidP="00DE4641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5" o:spid="_x0000_s1030" style="position:absolute;left:55499;top:9438;width:421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43AAE127" w14:textId="77777777" w:rsidR="00DE4641" w:rsidRDefault="00DE4641" w:rsidP="00DE4641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6" o:spid="_x0000_s1031" style="position:absolute;left:7206;top:11154;width:44063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5E82FD4B" w14:textId="77777777" w:rsidR="00DE4641" w:rsidRDefault="00DE4641" w:rsidP="00DE4641">
                      <w:r>
                        <w:rPr>
                          <w:rFonts w:ascii="Calibri" w:eastAsia="Calibri" w:hAnsi="Calibri" w:cs="Calibri"/>
                        </w:rPr>
                        <w:t xml:space="preserve">                                                                           06.42.02.66.52   </w:t>
                      </w:r>
                    </w:p>
                  </w:txbxContent>
                </v:textbox>
              </v:rect>
              <v:rect id="Rectangle 7" o:spid="_x0000_s1032" style="position:absolute;left:40336;top:10911;width:0;height:3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37DE23FC" w14:textId="77777777" w:rsidR="00DE4641" w:rsidRDefault="00DE4641" w:rsidP="00DE4641">
                      <w:r>
                        <w:rPr>
                          <w:rFonts w:ascii="Calibri" w:eastAsia="Calibri" w:hAnsi="Calibri" w:cs="Calibri"/>
                          <w:u w:val="single" w:color="0000FF"/>
                        </w:rPr>
                        <w:t>​</w:t>
                      </w:r>
                    </w:p>
                  </w:txbxContent>
                </v:textbox>
              </v:rect>
              <v:rect id="Rectangle 8" o:spid="_x0000_s1033" style="position:absolute;left:40336;top:11154;width:16715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7A802676" w14:textId="77777777" w:rsidR="00DE4641" w:rsidRDefault="00DE4641" w:rsidP="00DE4641">
                      <w:r>
                        <w:rPr>
                          <w:rFonts w:ascii="Calibri" w:eastAsia="Calibri" w:hAnsi="Calibri" w:cs="Calibri"/>
                          <w:color w:val="0000FF"/>
                          <w:u w:val="single" w:color="0000FF"/>
                        </w:rPr>
                        <w:t>jplemoine@hotmail.fr</w:t>
                      </w:r>
                    </w:p>
                  </w:txbxContent>
                </v:textbox>
              </v:rect>
              <v:rect id="Rectangle 9" o:spid="_x0000_s1034" style="position:absolute;left:52903;top:11154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2614C1B9" w14:textId="77777777" w:rsidR="00DE4641" w:rsidRDefault="00DE4641" w:rsidP="00DE4641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35" style="position:absolute;left:53219;top:11154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3178A6CE" w14:textId="77777777" w:rsidR="00DE4641" w:rsidRDefault="00DE4641" w:rsidP="00DE4641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36" style="position:absolute;left:7206;top:12870;width:53095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3C7882D2" w14:textId="77777777" w:rsidR="00DE4641" w:rsidRDefault="00DE4641" w:rsidP="00DE4641">
                      <w:r>
                        <w:rPr>
                          <w:rFonts w:ascii="Calibri" w:eastAsia="Calibri" w:hAnsi="Calibri" w:cs="Calibri"/>
                        </w:rPr>
                        <w:t xml:space="preserve">                                                                                            447 702 242 00028</w:t>
                      </w:r>
                    </w:p>
                  </w:txbxContent>
                </v:textbox>
              </v:rect>
              <v:rect id="Rectangle 15" o:spid="_x0000_s1037" style="position:absolute;left:47127;top:12870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7E8DE40E" w14:textId="77777777" w:rsidR="00DE4641" w:rsidRDefault="00DE4641" w:rsidP="00DE4641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6" o:spid="_x0000_s1038" style="position:absolute;left:7206;top:14871;width:420;height:1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5F5196C" w14:textId="77777777" w:rsidR="00DE4641" w:rsidRDefault="00DE4641" w:rsidP="00DE4641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28" o:spid="_x0000_s1039" type="#_x0000_t75" style="position:absolute;left:6291;top:2192;width:14490;height:11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">
                <v:imagedata r:id="rId5" o:title=""/>
              </v:shape>
              <v:shape id="Picture 30" o:spid="_x0000_s1040" type="#_x0000_t75" style="position:absolute;left:21639;top:1811;width:52241;height:4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">
                <v:imagedata r:id="rId6" o:title="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711"/>
    <w:multiLevelType w:val="hybridMultilevel"/>
    <w:tmpl w:val="6A641CA2"/>
    <w:lvl w:ilvl="0" w:tplc="4F501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4DD8"/>
    <w:multiLevelType w:val="hybridMultilevel"/>
    <w:tmpl w:val="195676B0"/>
    <w:lvl w:ilvl="0" w:tplc="7DB62D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411E6"/>
    <w:multiLevelType w:val="hybridMultilevel"/>
    <w:tmpl w:val="90EE7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04450"/>
    <w:multiLevelType w:val="multilevel"/>
    <w:tmpl w:val="C15A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A15EBA"/>
    <w:multiLevelType w:val="multilevel"/>
    <w:tmpl w:val="BB4A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0D0247"/>
    <w:multiLevelType w:val="multilevel"/>
    <w:tmpl w:val="360E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3A6B1C"/>
    <w:multiLevelType w:val="multilevel"/>
    <w:tmpl w:val="BE2C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2E1B52"/>
    <w:multiLevelType w:val="hybridMultilevel"/>
    <w:tmpl w:val="1CF8AA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46A11"/>
    <w:multiLevelType w:val="hybridMultilevel"/>
    <w:tmpl w:val="B5D8C0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B05E9"/>
    <w:multiLevelType w:val="multilevel"/>
    <w:tmpl w:val="CD4C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E179BF"/>
    <w:multiLevelType w:val="hybridMultilevel"/>
    <w:tmpl w:val="CAC0C3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82E68"/>
    <w:multiLevelType w:val="multilevel"/>
    <w:tmpl w:val="04B0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1056BD"/>
    <w:multiLevelType w:val="multilevel"/>
    <w:tmpl w:val="ADDA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6809D9"/>
    <w:multiLevelType w:val="hybridMultilevel"/>
    <w:tmpl w:val="EAF419EE"/>
    <w:lvl w:ilvl="0" w:tplc="A6C0C50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CB62ACA"/>
    <w:multiLevelType w:val="hybridMultilevel"/>
    <w:tmpl w:val="129430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54C97"/>
    <w:multiLevelType w:val="multilevel"/>
    <w:tmpl w:val="E9B8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D272406"/>
    <w:multiLevelType w:val="hybridMultilevel"/>
    <w:tmpl w:val="AA7CEC80"/>
    <w:lvl w:ilvl="0" w:tplc="7DB62D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DA73E29"/>
    <w:multiLevelType w:val="multilevel"/>
    <w:tmpl w:val="ED8A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E346FE2"/>
    <w:multiLevelType w:val="hybridMultilevel"/>
    <w:tmpl w:val="F8D6B108"/>
    <w:lvl w:ilvl="0" w:tplc="AEA20D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B2B4D"/>
    <w:multiLevelType w:val="hybridMultilevel"/>
    <w:tmpl w:val="DD02418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30477ED"/>
    <w:multiLevelType w:val="multilevel"/>
    <w:tmpl w:val="4066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338606F"/>
    <w:multiLevelType w:val="multilevel"/>
    <w:tmpl w:val="A390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3860027"/>
    <w:multiLevelType w:val="hybridMultilevel"/>
    <w:tmpl w:val="20801A04"/>
    <w:lvl w:ilvl="0" w:tplc="C9E27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127464"/>
    <w:multiLevelType w:val="hybridMultilevel"/>
    <w:tmpl w:val="C19AC426"/>
    <w:lvl w:ilvl="0" w:tplc="9078B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0E5319"/>
    <w:multiLevelType w:val="hybridMultilevel"/>
    <w:tmpl w:val="79425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7278D5"/>
    <w:multiLevelType w:val="hybridMultilevel"/>
    <w:tmpl w:val="699019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A46682"/>
    <w:multiLevelType w:val="multilevel"/>
    <w:tmpl w:val="D106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90E2B24"/>
    <w:multiLevelType w:val="hybridMultilevel"/>
    <w:tmpl w:val="A0488DD0"/>
    <w:lvl w:ilvl="0" w:tplc="8BE2010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7862CA"/>
    <w:multiLevelType w:val="multilevel"/>
    <w:tmpl w:val="58E4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D4039DB"/>
    <w:multiLevelType w:val="multilevel"/>
    <w:tmpl w:val="7F24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DA830EE"/>
    <w:multiLevelType w:val="multilevel"/>
    <w:tmpl w:val="A8DC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04347EB"/>
    <w:multiLevelType w:val="hybridMultilevel"/>
    <w:tmpl w:val="77F8D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58651C"/>
    <w:multiLevelType w:val="hybridMultilevel"/>
    <w:tmpl w:val="6EE6F53E"/>
    <w:lvl w:ilvl="0" w:tplc="3FDC6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C211A5"/>
    <w:multiLevelType w:val="multilevel"/>
    <w:tmpl w:val="22A0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3DC4179"/>
    <w:multiLevelType w:val="multilevel"/>
    <w:tmpl w:val="FB6A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4393CDA"/>
    <w:multiLevelType w:val="multilevel"/>
    <w:tmpl w:val="5DEA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4D64013"/>
    <w:multiLevelType w:val="multilevel"/>
    <w:tmpl w:val="D904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5857B50"/>
    <w:multiLevelType w:val="hybridMultilevel"/>
    <w:tmpl w:val="CAC0C3A2"/>
    <w:lvl w:ilvl="0" w:tplc="6608C17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0332FF"/>
    <w:multiLevelType w:val="multilevel"/>
    <w:tmpl w:val="4CA8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79520A7"/>
    <w:multiLevelType w:val="hybridMultilevel"/>
    <w:tmpl w:val="A78E9F42"/>
    <w:lvl w:ilvl="0" w:tplc="D8F019B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043A61"/>
    <w:multiLevelType w:val="multilevel"/>
    <w:tmpl w:val="B802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8A31272"/>
    <w:multiLevelType w:val="multilevel"/>
    <w:tmpl w:val="9B84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9A35E0F"/>
    <w:multiLevelType w:val="hybridMultilevel"/>
    <w:tmpl w:val="CC9CFDB4"/>
    <w:lvl w:ilvl="0" w:tplc="EB104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EA1366"/>
    <w:multiLevelType w:val="hybridMultilevel"/>
    <w:tmpl w:val="DC9AA952"/>
    <w:lvl w:ilvl="0" w:tplc="C80E7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BF7B45"/>
    <w:multiLevelType w:val="multilevel"/>
    <w:tmpl w:val="940A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F845D8D"/>
    <w:multiLevelType w:val="multilevel"/>
    <w:tmpl w:val="6116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FB82DF8"/>
    <w:multiLevelType w:val="hybridMultilevel"/>
    <w:tmpl w:val="0CB8370C"/>
    <w:lvl w:ilvl="0" w:tplc="0A00E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2B1E2E"/>
    <w:multiLevelType w:val="multilevel"/>
    <w:tmpl w:val="F6FC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26C634A"/>
    <w:multiLevelType w:val="multilevel"/>
    <w:tmpl w:val="C4F8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440E7CAD"/>
    <w:multiLevelType w:val="multilevel"/>
    <w:tmpl w:val="D8C0E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4541CF9"/>
    <w:multiLevelType w:val="hybridMultilevel"/>
    <w:tmpl w:val="463CFDC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464A5198"/>
    <w:multiLevelType w:val="hybridMultilevel"/>
    <w:tmpl w:val="A344F4BE"/>
    <w:lvl w:ilvl="0" w:tplc="A85AF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4C7E36"/>
    <w:multiLevelType w:val="multilevel"/>
    <w:tmpl w:val="5710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49A57D21"/>
    <w:multiLevelType w:val="multilevel"/>
    <w:tmpl w:val="B758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4A5571E1"/>
    <w:multiLevelType w:val="multilevel"/>
    <w:tmpl w:val="11A2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4B42717C"/>
    <w:multiLevelType w:val="multilevel"/>
    <w:tmpl w:val="4066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CB200E9"/>
    <w:multiLevelType w:val="multilevel"/>
    <w:tmpl w:val="4254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4CDC650B"/>
    <w:multiLevelType w:val="hybridMultilevel"/>
    <w:tmpl w:val="347A984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4E4E3F2D"/>
    <w:multiLevelType w:val="hybridMultilevel"/>
    <w:tmpl w:val="E31C2E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EBF2CB7"/>
    <w:multiLevelType w:val="hybridMultilevel"/>
    <w:tmpl w:val="EC0ACE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8322F1"/>
    <w:multiLevelType w:val="hybridMultilevel"/>
    <w:tmpl w:val="A3FA4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604076"/>
    <w:multiLevelType w:val="multilevel"/>
    <w:tmpl w:val="53FC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54E47EC3"/>
    <w:multiLevelType w:val="multilevel"/>
    <w:tmpl w:val="96D0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560A7570"/>
    <w:multiLevelType w:val="hybridMultilevel"/>
    <w:tmpl w:val="55D665F2"/>
    <w:lvl w:ilvl="0" w:tplc="8B3C01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5A71A2"/>
    <w:multiLevelType w:val="hybridMultilevel"/>
    <w:tmpl w:val="3CBA2438"/>
    <w:lvl w:ilvl="0" w:tplc="9886F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AE3BFF"/>
    <w:multiLevelType w:val="multilevel"/>
    <w:tmpl w:val="CFBE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5E5B15B9"/>
    <w:multiLevelType w:val="multilevel"/>
    <w:tmpl w:val="20E4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5FD23769"/>
    <w:multiLevelType w:val="hybridMultilevel"/>
    <w:tmpl w:val="009A4AFA"/>
    <w:lvl w:ilvl="0" w:tplc="9CD4E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E11108"/>
    <w:multiLevelType w:val="hybridMultilevel"/>
    <w:tmpl w:val="9646790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19315AC"/>
    <w:multiLevelType w:val="hybridMultilevel"/>
    <w:tmpl w:val="CAC0C3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BC7800"/>
    <w:multiLevelType w:val="multilevel"/>
    <w:tmpl w:val="C19C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65F77672"/>
    <w:multiLevelType w:val="hybridMultilevel"/>
    <w:tmpl w:val="9F5C2C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EC7721"/>
    <w:multiLevelType w:val="multilevel"/>
    <w:tmpl w:val="E97C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69E11BE2"/>
    <w:multiLevelType w:val="hybridMultilevel"/>
    <w:tmpl w:val="EC38AE4C"/>
    <w:lvl w:ilvl="0" w:tplc="C6D42EC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5A43E0"/>
    <w:multiLevelType w:val="multilevel"/>
    <w:tmpl w:val="6974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6D285B82"/>
    <w:multiLevelType w:val="hybridMultilevel"/>
    <w:tmpl w:val="8818A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0647734"/>
    <w:multiLevelType w:val="hybridMultilevel"/>
    <w:tmpl w:val="73C480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C20495"/>
    <w:multiLevelType w:val="hybridMultilevel"/>
    <w:tmpl w:val="F9445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9A5577"/>
    <w:multiLevelType w:val="hybridMultilevel"/>
    <w:tmpl w:val="F38268D0"/>
    <w:lvl w:ilvl="0" w:tplc="040C000F">
      <w:start w:val="1"/>
      <w:numFmt w:val="decimal"/>
      <w:lvlText w:val="%1."/>
      <w:lvlJc w:val="left"/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35C5B5C"/>
    <w:multiLevelType w:val="hybridMultilevel"/>
    <w:tmpl w:val="6930DF7E"/>
    <w:lvl w:ilvl="0" w:tplc="996EA5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D92676"/>
    <w:multiLevelType w:val="multilevel"/>
    <w:tmpl w:val="61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74D27730"/>
    <w:multiLevelType w:val="hybridMultilevel"/>
    <w:tmpl w:val="FDFA1620"/>
    <w:lvl w:ilvl="0" w:tplc="A6C0C5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75FF1326"/>
    <w:multiLevelType w:val="multilevel"/>
    <w:tmpl w:val="4066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761C6891"/>
    <w:multiLevelType w:val="multilevel"/>
    <w:tmpl w:val="A0C4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78022D10"/>
    <w:multiLevelType w:val="multilevel"/>
    <w:tmpl w:val="0656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7DEC1434"/>
    <w:multiLevelType w:val="multilevel"/>
    <w:tmpl w:val="814E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7F6924B7"/>
    <w:multiLevelType w:val="multilevel"/>
    <w:tmpl w:val="F6C0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692743">
    <w:abstractNumId w:val="78"/>
  </w:num>
  <w:num w:numId="2" w16cid:durableId="76756096">
    <w:abstractNumId w:val="18"/>
  </w:num>
  <w:num w:numId="3" w16cid:durableId="1661615109">
    <w:abstractNumId w:val="12"/>
  </w:num>
  <w:num w:numId="4" w16cid:durableId="2041661291">
    <w:abstractNumId w:val="55"/>
  </w:num>
  <w:num w:numId="5" w16cid:durableId="88552671">
    <w:abstractNumId w:val="30"/>
  </w:num>
  <w:num w:numId="6" w16cid:durableId="241452251">
    <w:abstractNumId w:val="14"/>
  </w:num>
  <w:num w:numId="7" w16cid:durableId="233398531">
    <w:abstractNumId w:val="42"/>
  </w:num>
  <w:num w:numId="8" w16cid:durableId="1500996563">
    <w:abstractNumId w:val="82"/>
  </w:num>
  <w:num w:numId="9" w16cid:durableId="1764840602">
    <w:abstractNumId w:val="75"/>
  </w:num>
  <w:num w:numId="10" w16cid:durableId="19356937">
    <w:abstractNumId w:val="73"/>
  </w:num>
  <w:num w:numId="11" w16cid:durableId="733966330">
    <w:abstractNumId w:val="20"/>
  </w:num>
  <w:num w:numId="12" w16cid:durableId="2055232656">
    <w:abstractNumId w:val="53"/>
  </w:num>
  <w:num w:numId="13" w16cid:durableId="1642885122">
    <w:abstractNumId w:val="49"/>
  </w:num>
  <w:num w:numId="14" w16cid:durableId="904334169">
    <w:abstractNumId w:val="86"/>
  </w:num>
  <w:num w:numId="15" w16cid:durableId="656307934">
    <w:abstractNumId w:val="45"/>
  </w:num>
  <w:num w:numId="16" w16cid:durableId="2129926724">
    <w:abstractNumId w:val="44"/>
  </w:num>
  <w:num w:numId="17" w16cid:durableId="1702631236">
    <w:abstractNumId w:val="38"/>
  </w:num>
  <w:num w:numId="18" w16cid:durableId="945841880">
    <w:abstractNumId w:val="25"/>
  </w:num>
  <w:num w:numId="19" w16cid:durableId="2114277039">
    <w:abstractNumId w:val="51"/>
  </w:num>
  <w:num w:numId="20" w16cid:durableId="1586919503">
    <w:abstractNumId w:val="2"/>
  </w:num>
  <w:num w:numId="21" w16cid:durableId="959186185">
    <w:abstractNumId w:val="60"/>
  </w:num>
  <w:num w:numId="22" w16cid:durableId="476647072">
    <w:abstractNumId w:val="43"/>
  </w:num>
  <w:num w:numId="23" w16cid:durableId="1488595204">
    <w:abstractNumId w:val="16"/>
  </w:num>
  <w:num w:numId="24" w16cid:durableId="1904560356">
    <w:abstractNumId w:val="1"/>
  </w:num>
  <w:num w:numId="25" w16cid:durableId="1209029371">
    <w:abstractNumId w:val="6"/>
  </w:num>
  <w:num w:numId="26" w16cid:durableId="1022629370">
    <w:abstractNumId w:val="26"/>
  </w:num>
  <w:num w:numId="27" w16cid:durableId="990983916">
    <w:abstractNumId w:val="74"/>
  </w:num>
  <w:num w:numId="28" w16cid:durableId="1739788243">
    <w:abstractNumId w:val="58"/>
  </w:num>
  <w:num w:numId="29" w16cid:durableId="1241017336">
    <w:abstractNumId w:val="71"/>
  </w:num>
  <w:num w:numId="30" w16cid:durableId="486171288">
    <w:abstractNumId w:val="23"/>
  </w:num>
  <w:num w:numId="31" w16cid:durableId="1448699549">
    <w:abstractNumId w:val="76"/>
  </w:num>
  <w:num w:numId="32" w16cid:durableId="122962466">
    <w:abstractNumId w:val="64"/>
  </w:num>
  <w:num w:numId="33" w16cid:durableId="1659460265">
    <w:abstractNumId w:val="67"/>
  </w:num>
  <w:num w:numId="34" w16cid:durableId="43214331">
    <w:abstractNumId w:val="22"/>
  </w:num>
  <w:num w:numId="35" w16cid:durableId="1985116069">
    <w:abstractNumId w:val="27"/>
  </w:num>
  <w:num w:numId="36" w16cid:durableId="1284309402">
    <w:abstractNumId w:val="66"/>
  </w:num>
  <w:num w:numId="37" w16cid:durableId="675575714">
    <w:abstractNumId w:val="4"/>
  </w:num>
  <w:num w:numId="38" w16cid:durableId="1592078541">
    <w:abstractNumId w:val="15"/>
  </w:num>
  <w:num w:numId="39" w16cid:durableId="1831679635">
    <w:abstractNumId w:val="61"/>
  </w:num>
  <w:num w:numId="40" w16cid:durableId="1970939100">
    <w:abstractNumId w:val="52"/>
  </w:num>
  <w:num w:numId="41" w16cid:durableId="1169294537">
    <w:abstractNumId w:val="85"/>
  </w:num>
  <w:num w:numId="42" w16cid:durableId="886795649">
    <w:abstractNumId w:val="35"/>
  </w:num>
  <w:num w:numId="43" w16cid:durableId="1120607107">
    <w:abstractNumId w:val="70"/>
  </w:num>
  <w:num w:numId="44" w16cid:durableId="413205674">
    <w:abstractNumId w:val="21"/>
  </w:num>
  <w:num w:numId="45" w16cid:durableId="200557193">
    <w:abstractNumId w:val="37"/>
  </w:num>
  <w:num w:numId="46" w16cid:durableId="1936283441">
    <w:abstractNumId w:val="31"/>
  </w:num>
  <w:num w:numId="47" w16cid:durableId="410858115">
    <w:abstractNumId w:val="59"/>
  </w:num>
  <w:num w:numId="48" w16cid:durableId="1742216857">
    <w:abstractNumId w:val="10"/>
  </w:num>
  <w:num w:numId="49" w16cid:durableId="1940403202">
    <w:abstractNumId w:val="79"/>
  </w:num>
  <w:num w:numId="50" w16cid:durableId="867907762">
    <w:abstractNumId w:val="13"/>
  </w:num>
  <w:num w:numId="51" w16cid:durableId="933588003">
    <w:abstractNumId w:val="39"/>
  </w:num>
  <w:num w:numId="52" w16cid:durableId="676927963">
    <w:abstractNumId w:val="69"/>
  </w:num>
  <w:num w:numId="53" w16cid:durableId="1004745039">
    <w:abstractNumId w:val="63"/>
  </w:num>
  <w:num w:numId="54" w16cid:durableId="1075471615">
    <w:abstractNumId w:val="68"/>
  </w:num>
  <w:num w:numId="55" w16cid:durableId="2000882389">
    <w:abstractNumId w:val="57"/>
  </w:num>
  <w:num w:numId="56" w16cid:durableId="1033001789">
    <w:abstractNumId w:val="81"/>
  </w:num>
  <w:num w:numId="57" w16cid:durableId="766848850">
    <w:abstractNumId w:val="19"/>
  </w:num>
  <w:num w:numId="58" w16cid:durableId="1046224110">
    <w:abstractNumId w:val="0"/>
  </w:num>
  <w:num w:numId="59" w16cid:durableId="84764632">
    <w:abstractNumId w:val="7"/>
  </w:num>
  <w:num w:numId="60" w16cid:durableId="999694230">
    <w:abstractNumId w:val="46"/>
  </w:num>
  <w:num w:numId="61" w16cid:durableId="425001421">
    <w:abstractNumId w:val="41"/>
  </w:num>
  <w:num w:numId="62" w16cid:durableId="277681935">
    <w:abstractNumId w:val="54"/>
  </w:num>
  <w:num w:numId="63" w16cid:durableId="753284853">
    <w:abstractNumId w:val="48"/>
  </w:num>
  <w:num w:numId="64" w16cid:durableId="1079014160">
    <w:abstractNumId w:val="11"/>
  </w:num>
  <w:num w:numId="65" w16cid:durableId="159741693">
    <w:abstractNumId w:val="3"/>
  </w:num>
  <w:num w:numId="66" w16cid:durableId="1708943728">
    <w:abstractNumId w:val="5"/>
  </w:num>
  <w:num w:numId="67" w16cid:durableId="1488666749">
    <w:abstractNumId w:val="36"/>
  </w:num>
  <w:num w:numId="68" w16cid:durableId="928081025">
    <w:abstractNumId w:val="28"/>
  </w:num>
  <w:num w:numId="69" w16cid:durableId="1149052408">
    <w:abstractNumId w:val="84"/>
  </w:num>
  <w:num w:numId="70" w16cid:durableId="406852423">
    <w:abstractNumId w:val="47"/>
  </w:num>
  <w:num w:numId="71" w16cid:durableId="757751406">
    <w:abstractNumId w:val="29"/>
  </w:num>
  <w:num w:numId="72" w16cid:durableId="822043362">
    <w:abstractNumId w:val="34"/>
  </w:num>
  <w:num w:numId="73" w16cid:durableId="1809862916">
    <w:abstractNumId w:val="33"/>
  </w:num>
  <w:num w:numId="74" w16cid:durableId="1784109068">
    <w:abstractNumId w:val="65"/>
  </w:num>
  <w:num w:numId="75" w16cid:durableId="64187017">
    <w:abstractNumId w:val="9"/>
  </w:num>
  <w:num w:numId="76" w16cid:durableId="1677266532">
    <w:abstractNumId w:val="72"/>
  </w:num>
  <w:num w:numId="77" w16cid:durableId="335547049">
    <w:abstractNumId w:val="62"/>
  </w:num>
  <w:num w:numId="78" w16cid:durableId="1433936714">
    <w:abstractNumId w:val="17"/>
  </w:num>
  <w:num w:numId="79" w16cid:durableId="1280720737">
    <w:abstractNumId w:val="83"/>
  </w:num>
  <w:num w:numId="80" w16cid:durableId="1320505024">
    <w:abstractNumId w:val="40"/>
  </w:num>
  <w:num w:numId="81" w16cid:durableId="1917519780">
    <w:abstractNumId w:val="80"/>
  </w:num>
  <w:num w:numId="82" w16cid:durableId="1981840653">
    <w:abstractNumId w:val="56"/>
  </w:num>
  <w:num w:numId="83" w16cid:durableId="1126436844">
    <w:abstractNumId w:val="77"/>
  </w:num>
  <w:num w:numId="84" w16cid:durableId="1181894467">
    <w:abstractNumId w:val="24"/>
  </w:num>
  <w:num w:numId="85" w16cid:durableId="1693145607">
    <w:abstractNumId w:val="8"/>
  </w:num>
  <w:num w:numId="86" w16cid:durableId="1163005493">
    <w:abstractNumId w:val="32"/>
  </w:num>
  <w:num w:numId="87" w16cid:durableId="1265919577">
    <w:abstractNumId w:val="5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16"/>
    <w:rsid w:val="00003787"/>
    <w:rsid w:val="00003D65"/>
    <w:rsid w:val="000111B5"/>
    <w:rsid w:val="0002239A"/>
    <w:rsid w:val="00023D37"/>
    <w:rsid w:val="000254F7"/>
    <w:rsid w:val="00027BD9"/>
    <w:rsid w:val="000308A0"/>
    <w:rsid w:val="00030E2E"/>
    <w:rsid w:val="000321E6"/>
    <w:rsid w:val="00037332"/>
    <w:rsid w:val="000405F6"/>
    <w:rsid w:val="000470B6"/>
    <w:rsid w:val="0005092D"/>
    <w:rsid w:val="000517D5"/>
    <w:rsid w:val="0005272D"/>
    <w:rsid w:val="000541F9"/>
    <w:rsid w:val="0005562A"/>
    <w:rsid w:val="00061F84"/>
    <w:rsid w:val="00072802"/>
    <w:rsid w:val="000741EB"/>
    <w:rsid w:val="00076722"/>
    <w:rsid w:val="00080A7A"/>
    <w:rsid w:val="00084C51"/>
    <w:rsid w:val="00086330"/>
    <w:rsid w:val="00093B16"/>
    <w:rsid w:val="000B130C"/>
    <w:rsid w:val="000B18FB"/>
    <w:rsid w:val="000B2BF7"/>
    <w:rsid w:val="000C0916"/>
    <w:rsid w:val="000C0C0D"/>
    <w:rsid w:val="000C2AAF"/>
    <w:rsid w:val="000C560E"/>
    <w:rsid w:val="000D7999"/>
    <w:rsid w:val="000D7C4C"/>
    <w:rsid w:val="000E4690"/>
    <w:rsid w:val="000E6F36"/>
    <w:rsid w:val="000F0105"/>
    <w:rsid w:val="000F140A"/>
    <w:rsid w:val="000F7980"/>
    <w:rsid w:val="001128C1"/>
    <w:rsid w:val="00117DBF"/>
    <w:rsid w:val="00117ED0"/>
    <w:rsid w:val="0012427D"/>
    <w:rsid w:val="00131333"/>
    <w:rsid w:val="00133314"/>
    <w:rsid w:val="00140C8E"/>
    <w:rsid w:val="001411E3"/>
    <w:rsid w:val="001465C3"/>
    <w:rsid w:val="0014718A"/>
    <w:rsid w:val="001560B5"/>
    <w:rsid w:val="00156443"/>
    <w:rsid w:val="001645AD"/>
    <w:rsid w:val="00172ECF"/>
    <w:rsid w:val="001810FE"/>
    <w:rsid w:val="001813FE"/>
    <w:rsid w:val="00181EA1"/>
    <w:rsid w:val="001879D3"/>
    <w:rsid w:val="00192C37"/>
    <w:rsid w:val="001A3E65"/>
    <w:rsid w:val="001B64AB"/>
    <w:rsid w:val="001B7263"/>
    <w:rsid w:val="001C143B"/>
    <w:rsid w:val="001D6901"/>
    <w:rsid w:val="001E4801"/>
    <w:rsid w:val="001E5B35"/>
    <w:rsid w:val="001E5EBD"/>
    <w:rsid w:val="001F1497"/>
    <w:rsid w:val="001F1D65"/>
    <w:rsid w:val="001F2606"/>
    <w:rsid w:val="001F2D11"/>
    <w:rsid w:val="002023CC"/>
    <w:rsid w:val="0021151F"/>
    <w:rsid w:val="00220961"/>
    <w:rsid w:val="0022340D"/>
    <w:rsid w:val="002240D1"/>
    <w:rsid w:val="00225E49"/>
    <w:rsid w:val="00226D83"/>
    <w:rsid w:val="00235CF4"/>
    <w:rsid w:val="0023609C"/>
    <w:rsid w:val="002363CD"/>
    <w:rsid w:val="00241202"/>
    <w:rsid w:val="00244DA5"/>
    <w:rsid w:val="00245630"/>
    <w:rsid w:val="00247B09"/>
    <w:rsid w:val="002503D1"/>
    <w:rsid w:val="00250537"/>
    <w:rsid w:val="002507AE"/>
    <w:rsid w:val="00254020"/>
    <w:rsid w:val="002704E1"/>
    <w:rsid w:val="00270942"/>
    <w:rsid w:val="00283E16"/>
    <w:rsid w:val="00285863"/>
    <w:rsid w:val="002900CC"/>
    <w:rsid w:val="002A2B83"/>
    <w:rsid w:val="002A738A"/>
    <w:rsid w:val="002B00D1"/>
    <w:rsid w:val="002B6420"/>
    <w:rsid w:val="002B6ABB"/>
    <w:rsid w:val="002C2C0F"/>
    <w:rsid w:val="002C450B"/>
    <w:rsid w:val="002D1887"/>
    <w:rsid w:val="002E6DA2"/>
    <w:rsid w:val="002F0568"/>
    <w:rsid w:val="002F0616"/>
    <w:rsid w:val="002F78DB"/>
    <w:rsid w:val="00300F7D"/>
    <w:rsid w:val="00304FC9"/>
    <w:rsid w:val="00305EEB"/>
    <w:rsid w:val="00312B85"/>
    <w:rsid w:val="0031410B"/>
    <w:rsid w:val="00316C98"/>
    <w:rsid w:val="00321AE9"/>
    <w:rsid w:val="00327539"/>
    <w:rsid w:val="00331FCF"/>
    <w:rsid w:val="00337969"/>
    <w:rsid w:val="00356FD6"/>
    <w:rsid w:val="00357E66"/>
    <w:rsid w:val="0036179B"/>
    <w:rsid w:val="00366E72"/>
    <w:rsid w:val="00371F90"/>
    <w:rsid w:val="0039108B"/>
    <w:rsid w:val="003929B6"/>
    <w:rsid w:val="00395E8F"/>
    <w:rsid w:val="003A61D1"/>
    <w:rsid w:val="003A7F0C"/>
    <w:rsid w:val="003B085C"/>
    <w:rsid w:val="003B300C"/>
    <w:rsid w:val="003B515C"/>
    <w:rsid w:val="003B7754"/>
    <w:rsid w:val="003C29F9"/>
    <w:rsid w:val="003C4180"/>
    <w:rsid w:val="003C5E5A"/>
    <w:rsid w:val="003D1495"/>
    <w:rsid w:val="003D7442"/>
    <w:rsid w:val="003E4987"/>
    <w:rsid w:val="003E5524"/>
    <w:rsid w:val="003E5A8F"/>
    <w:rsid w:val="003F13B1"/>
    <w:rsid w:val="003F24F7"/>
    <w:rsid w:val="003F2731"/>
    <w:rsid w:val="003F569D"/>
    <w:rsid w:val="0040772C"/>
    <w:rsid w:val="004131C0"/>
    <w:rsid w:val="00415E87"/>
    <w:rsid w:val="004201D8"/>
    <w:rsid w:val="004242C7"/>
    <w:rsid w:val="00425A3E"/>
    <w:rsid w:val="00426A58"/>
    <w:rsid w:val="00430222"/>
    <w:rsid w:val="004359E5"/>
    <w:rsid w:val="00437AB5"/>
    <w:rsid w:val="004473CF"/>
    <w:rsid w:val="00453572"/>
    <w:rsid w:val="004608E2"/>
    <w:rsid w:val="0046298C"/>
    <w:rsid w:val="004703FA"/>
    <w:rsid w:val="00470725"/>
    <w:rsid w:val="00481405"/>
    <w:rsid w:val="0049112C"/>
    <w:rsid w:val="00496448"/>
    <w:rsid w:val="004A072B"/>
    <w:rsid w:val="004A36CB"/>
    <w:rsid w:val="004A6AAC"/>
    <w:rsid w:val="004B1864"/>
    <w:rsid w:val="004B1AAD"/>
    <w:rsid w:val="004B41C2"/>
    <w:rsid w:val="004B5973"/>
    <w:rsid w:val="004C515A"/>
    <w:rsid w:val="004C60B9"/>
    <w:rsid w:val="004C76B6"/>
    <w:rsid w:val="004D0929"/>
    <w:rsid w:val="004D0CB2"/>
    <w:rsid w:val="004D4515"/>
    <w:rsid w:val="004E0129"/>
    <w:rsid w:val="004E43C7"/>
    <w:rsid w:val="004E4EE1"/>
    <w:rsid w:val="004E5A85"/>
    <w:rsid w:val="004E6FA6"/>
    <w:rsid w:val="004F5429"/>
    <w:rsid w:val="004F6FC1"/>
    <w:rsid w:val="00500EFF"/>
    <w:rsid w:val="0051639A"/>
    <w:rsid w:val="0051787B"/>
    <w:rsid w:val="0052132C"/>
    <w:rsid w:val="00524699"/>
    <w:rsid w:val="005312A5"/>
    <w:rsid w:val="00535644"/>
    <w:rsid w:val="00535827"/>
    <w:rsid w:val="00535E8C"/>
    <w:rsid w:val="0053722B"/>
    <w:rsid w:val="00537F42"/>
    <w:rsid w:val="0054155B"/>
    <w:rsid w:val="00544963"/>
    <w:rsid w:val="00556499"/>
    <w:rsid w:val="00560BF6"/>
    <w:rsid w:val="0056113F"/>
    <w:rsid w:val="00562EE9"/>
    <w:rsid w:val="0056333F"/>
    <w:rsid w:val="0056481F"/>
    <w:rsid w:val="00570B55"/>
    <w:rsid w:val="00571922"/>
    <w:rsid w:val="00574038"/>
    <w:rsid w:val="00574934"/>
    <w:rsid w:val="005749F4"/>
    <w:rsid w:val="00580C29"/>
    <w:rsid w:val="00582E87"/>
    <w:rsid w:val="00590D6D"/>
    <w:rsid w:val="005A3577"/>
    <w:rsid w:val="005A3F42"/>
    <w:rsid w:val="005A425B"/>
    <w:rsid w:val="005A4B60"/>
    <w:rsid w:val="005A5A2E"/>
    <w:rsid w:val="005B112A"/>
    <w:rsid w:val="005B68EF"/>
    <w:rsid w:val="005C5A38"/>
    <w:rsid w:val="005C7411"/>
    <w:rsid w:val="005C7FA3"/>
    <w:rsid w:val="005E0305"/>
    <w:rsid w:val="005E3C79"/>
    <w:rsid w:val="005E787A"/>
    <w:rsid w:val="005F4849"/>
    <w:rsid w:val="00602819"/>
    <w:rsid w:val="00602DB3"/>
    <w:rsid w:val="00603728"/>
    <w:rsid w:val="00611C0F"/>
    <w:rsid w:val="00611CB1"/>
    <w:rsid w:val="0062082A"/>
    <w:rsid w:val="006277A9"/>
    <w:rsid w:val="006400F4"/>
    <w:rsid w:val="0064469B"/>
    <w:rsid w:val="006448AB"/>
    <w:rsid w:val="006518B3"/>
    <w:rsid w:val="0065296C"/>
    <w:rsid w:val="00660766"/>
    <w:rsid w:val="006613D1"/>
    <w:rsid w:val="00661F55"/>
    <w:rsid w:val="00667394"/>
    <w:rsid w:val="00667546"/>
    <w:rsid w:val="006727AA"/>
    <w:rsid w:val="00676E58"/>
    <w:rsid w:val="0068079E"/>
    <w:rsid w:val="0068796E"/>
    <w:rsid w:val="006917D2"/>
    <w:rsid w:val="0069279B"/>
    <w:rsid w:val="00693860"/>
    <w:rsid w:val="00694173"/>
    <w:rsid w:val="006A02FB"/>
    <w:rsid w:val="006C65BD"/>
    <w:rsid w:val="006D0F39"/>
    <w:rsid w:val="006E2024"/>
    <w:rsid w:val="006F3AF7"/>
    <w:rsid w:val="00702ABF"/>
    <w:rsid w:val="00703A51"/>
    <w:rsid w:val="007219F8"/>
    <w:rsid w:val="00721BEE"/>
    <w:rsid w:val="00724C65"/>
    <w:rsid w:val="00726611"/>
    <w:rsid w:val="00735A65"/>
    <w:rsid w:val="00756E8D"/>
    <w:rsid w:val="007601EF"/>
    <w:rsid w:val="0076020F"/>
    <w:rsid w:val="00760FAA"/>
    <w:rsid w:val="00776494"/>
    <w:rsid w:val="00780B6B"/>
    <w:rsid w:val="00784BA5"/>
    <w:rsid w:val="00785DA2"/>
    <w:rsid w:val="00790ECE"/>
    <w:rsid w:val="007A01C7"/>
    <w:rsid w:val="007B152C"/>
    <w:rsid w:val="007B18C4"/>
    <w:rsid w:val="007B2A2F"/>
    <w:rsid w:val="007B5F4B"/>
    <w:rsid w:val="007C2773"/>
    <w:rsid w:val="007C4FCF"/>
    <w:rsid w:val="007C5828"/>
    <w:rsid w:val="007D03F7"/>
    <w:rsid w:val="007D2617"/>
    <w:rsid w:val="007D452D"/>
    <w:rsid w:val="007D620C"/>
    <w:rsid w:val="007E52D3"/>
    <w:rsid w:val="007F1006"/>
    <w:rsid w:val="007F19D3"/>
    <w:rsid w:val="007F1C99"/>
    <w:rsid w:val="007F6E6E"/>
    <w:rsid w:val="00806485"/>
    <w:rsid w:val="0081354C"/>
    <w:rsid w:val="0081382F"/>
    <w:rsid w:val="00821FAE"/>
    <w:rsid w:val="00831ED8"/>
    <w:rsid w:val="00837E2E"/>
    <w:rsid w:val="00852537"/>
    <w:rsid w:val="00857563"/>
    <w:rsid w:val="00863CE0"/>
    <w:rsid w:val="00866007"/>
    <w:rsid w:val="00884CA8"/>
    <w:rsid w:val="008858E8"/>
    <w:rsid w:val="008923FA"/>
    <w:rsid w:val="008950D7"/>
    <w:rsid w:val="0089638C"/>
    <w:rsid w:val="008976E8"/>
    <w:rsid w:val="008A6102"/>
    <w:rsid w:val="008A7EDF"/>
    <w:rsid w:val="008B18A6"/>
    <w:rsid w:val="008B1BE0"/>
    <w:rsid w:val="008C1A53"/>
    <w:rsid w:val="008C29B2"/>
    <w:rsid w:val="008C4EC1"/>
    <w:rsid w:val="008D4785"/>
    <w:rsid w:val="008D4E37"/>
    <w:rsid w:val="008E00FA"/>
    <w:rsid w:val="008E166D"/>
    <w:rsid w:val="008E5A71"/>
    <w:rsid w:val="008E7EBD"/>
    <w:rsid w:val="008F4D84"/>
    <w:rsid w:val="008F6A44"/>
    <w:rsid w:val="00901C75"/>
    <w:rsid w:val="00911C1D"/>
    <w:rsid w:val="00912639"/>
    <w:rsid w:val="00914C49"/>
    <w:rsid w:val="00920124"/>
    <w:rsid w:val="00924378"/>
    <w:rsid w:val="009274B7"/>
    <w:rsid w:val="0093295C"/>
    <w:rsid w:val="00936976"/>
    <w:rsid w:val="00936AA8"/>
    <w:rsid w:val="00947542"/>
    <w:rsid w:val="0095758C"/>
    <w:rsid w:val="00960560"/>
    <w:rsid w:val="0096056D"/>
    <w:rsid w:val="0096599A"/>
    <w:rsid w:val="00966C52"/>
    <w:rsid w:val="00982D10"/>
    <w:rsid w:val="00983BEE"/>
    <w:rsid w:val="0098730D"/>
    <w:rsid w:val="00992E93"/>
    <w:rsid w:val="009969DE"/>
    <w:rsid w:val="009976FB"/>
    <w:rsid w:val="009A3289"/>
    <w:rsid w:val="009B2F54"/>
    <w:rsid w:val="009B5EF9"/>
    <w:rsid w:val="009B714D"/>
    <w:rsid w:val="009C1192"/>
    <w:rsid w:val="009C4009"/>
    <w:rsid w:val="009D00E3"/>
    <w:rsid w:val="009D1D6B"/>
    <w:rsid w:val="009E38CB"/>
    <w:rsid w:val="009E5E7C"/>
    <w:rsid w:val="009E736A"/>
    <w:rsid w:val="00A05DD5"/>
    <w:rsid w:val="00A05F6A"/>
    <w:rsid w:val="00A1057D"/>
    <w:rsid w:val="00A11202"/>
    <w:rsid w:val="00A2177B"/>
    <w:rsid w:val="00A2247D"/>
    <w:rsid w:val="00A23768"/>
    <w:rsid w:val="00A4053A"/>
    <w:rsid w:val="00A4167D"/>
    <w:rsid w:val="00A421F9"/>
    <w:rsid w:val="00A43C83"/>
    <w:rsid w:val="00A45B38"/>
    <w:rsid w:val="00A523FF"/>
    <w:rsid w:val="00A63F34"/>
    <w:rsid w:val="00A644BF"/>
    <w:rsid w:val="00A64F8A"/>
    <w:rsid w:val="00A744D3"/>
    <w:rsid w:val="00A75481"/>
    <w:rsid w:val="00A77825"/>
    <w:rsid w:val="00A77CAA"/>
    <w:rsid w:val="00A87482"/>
    <w:rsid w:val="00A90000"/>
    <w:rsid w:val="00A92C87"/>
    <w:rsid w:val="00A9392B"/>
    <w:rsid w:val="00A95A20"/>
    <w:rsid w:val="00A95E29"/>
    <w:rsid w:val="00A96903"/>
    <w:rsid w:val="00AA3B2F"/>
    <w:rsid w:val="00AA5141"/>
    <w:rsid w:val="00AA7BFE"/>
    <w:rsid w:val="00AB3932"/>
    <w:rsid w:val="00AC6299"/>
    <w:rsid w:val="00AD107D"/>
    <w:rsid w:val="00AE42D4"/>
    <w:rsid w:val="00AF0DC1"/>
    <w:rsid w:val="00AF1230"/>
    <w:rsid w:val="00AF47D4"/>
    <w:rsid w:val="00B00834"/>
    <w:rsid w:val="00B00A6E"/>
    <w:rsid w:val="00B1038E"/>
    <w:rsid w:val="00B1415D"/>
    <w:rsid w:val="00B1472C"/>
    <w:rsid w:val="00B25938"/>
    <w:rsid w:val="00B26C45"/>
    <w:rsid w:val="00B33329"/>
    <w:rsid w:val="00B343D6"/>
    <w:rsid w:val="00B34811"/>
    <w:rsid w:val="00B34FA5"/>
    <w:rsid w:val="00B35D85"/>
    <w:rsid w:val="00B444C6"/>
    <w:rsid w:val="00B44E46"/>
    <w:rsid w:val="00B44F67"/>
    <w:rsid w:val="00B52128"/>
    <w:rsid w:val="00B53A2D"/>
    <w:rsid w:val="00B56EB9"/>
    <w:rsid w:val="00B57E41"/>
    <w:rsid w:val="00B617D1"/>
    <w:rsid w:val="00B6721E"/>
    <w:rsid w:val="00B72A38"/>
    <w:rsid w:val="00B74266"/>
    <w:rsid w:val="00B77307"/>
    <w:rsid w:val="00B812A4"/>
    <w:rsid w:val="00B81462"/>
    <w:rsid w:val="00B82632"/>
    <w:rsid w:val="00B927BB"/>
    <w:rsid w:val="00B92AA5"/>
    <w:rsid w:val="00BB1430"/>
    <w:rsid w:val="00BB4ACA"/>
    <w:rsid w:val="00BB6EE5"/>
    <w:rsid w:val="00BC1902"/>
    <w:rsid w:val="00BC4E69"/>
    <w:rsid w:val="00BC610D"/>
    <w:rsid w:val="00BD00DC"/>
    <w:rsid w:val="00BD1323"/>
    <w:rsid w:val="00BD58E2"/>
    <w:rsid w:val="00BD7E54"/>
    <w:rsid w:val="00BE289D"/>
    <w:rsid w:val="00BF2CC7"/>
    <w:rsid w:val="00BF3DB6"/>
    <w:rsid w:val="00C01DB5"/>
    <w:rsid w:val="00C01F29"/>
    <w:rsid w:val="00C027C2"/>
    <w:rsid w:val="00C03594"/>
    <w:rsid w:val="00C10312"/>
    <w:rsid w:val="00C11D9E"/>
    <w:rsid w:val="00C123A1"/>
    <w:rsid w:val="00C143E4"/>
    <w:rsid w:val="00C1511A"/>
    <w:rsid w:val="00C210C6"/>
    <w:rsid w:val="00C22C86"/>
    <w:rsid w:val="00C26DCD"/>
    <w:rsid w:val="00C27AD3"/>
    <w:rsid w:val="00C34EB4"/>
    <w:rsid w:val="00C34FF2"/>
    <w:rsid w:val="00C42778"/>
    <w:rsid w:val="00C45F34"/>
    <w:rsid w:val="00C47542"/>
    <w:rsid w:val="00C50BEA"/>
    <w:rsid w:val="00C60952"/>
    <w:rsid w:val="00C65BEA"/>
    <w:rsid w:val="00C6743A"/>
    <w:rsid w:val="00C72743"/>
    <w:rsid w:val="00C76834"/>
    <w:rsid w:val="00C8349B"/>
    <w:rsid w:val="00C86BC2"/>
    <w:rsid w:val="00C87DDB"/>
    <w:rsid w:val="00C90CE1"/>
    <w:rsid w:val="00C9693F"/>
    <w:rsid w:val="00CA28B0"/>
    <w:rsid w:val="00CA57AF"/>
    <w:rsid w:val="00CA5F49"/>
    <w:rsid w:val="00CB3905"/>
    <w:rsid w:val="00CB73DF"/>
    <w:rsid w:val="00CC5907"/>
    <w:rsid w:val="00CE0528"/>
    <w:rsid w:val="00CF0B78"/>
    <w:rsid w:val="00CF5F30"/>
    <w:rsid w:val="00CF7F9D"/>
    <w:rsid w:val="00D00425"/>
    <w:rsid w:val="00D01FE8"/>
    <w:rsid w:val="00D068D0"/>
    <w:rsid w:val="00D251D3"/>
    <w:rsid w:val="00D26D2B"/>
    <w:rsid w:val="00D315C3"/>
    <w:rsid w:val="00D32F3B"/>
    <w:rsid w:val="00D35226"/>
    <w:rsid w:val="00D42F99"/>
    <w:rsid w:val="00D451A3"/>
    <w:rsid w:val="00D46088"/>
    <w:rsid w:val="00D5625F"/>
    <w:rsid w:val="00D614DA"/>
    <w:rsid w:val="00D621B2"/>
    <w:rsid w:val="00D641A9"/>
    <w:rsid w:val="00D738D6"/>
    <w:rsid w:val="00D7418B"/>
    <w:rsid w:val="00D7758E"/>
    <w:rsid w:val="00D81603"/>
    <w:rsid w:val="00D820B2"/>
    <w:rsid w:val="00D85815"/>
    <w:rsid w:val="00D86C01"/>
    <w:rsid w:val="00D926BF"/>
    <w:rsid w:val="00DA00D3"/>
    <w:rsid w:val="00DA12C7"/>
    <w:rsid w:val="00DA174A"/>
    <w:rsid w:val="00DA74CE"/>
    <w:rsid w:val="00DB3C9E"/>
    <w:rsid w:val="00DD5E3B"/>
    <w:rsid w:val="00DE4641"/>
    <w:rsid w:val="00DF00A2"/>
    <w:rsid w:val="00DF289D"/>
    <w:rsid w:val="00DF426E"/>
    <w:rsid w:val="00DF776A"/>
    <w:rsid w:val="00E00464"/>
    <w:rsid w:val="00E01376"/>
    <w:rsid w:val="00E125DA"/>
    <w:rsid w:val="00E3241E"/>
    <w:rsid w:val="00E4077F"/>
    <w:rsid w:val="00E4218B"/>
    <w:rsid w:val="00E43B4F"/>
    <w:rsid w:val="00E4698F"/>
    <w:rsid w:val="00E523A8"/>
    <w:rsid w:val="00E53607"/>
    <w:rsid w:val="00E6052D"/>
    <w:rsid w:val="00E633BB"/>
    <w:rsid w:val="00E727BB"/>
    <w:rsid w:val="00E73435"/>
    <w:rsid w:val="00E748AF"/>
    <w:rsid w:val="00E755DC"/>
    <w:rsid w:val="00E76648"/>
    <w:rsid w:val="00E77CF6"/>
    <w:rsid w:val="00E932C1"/>
    <w:rsid w:val="00E97458"/>
    <w:rsid w:val="00EA0058"/>
    <w:rsid w:val="00EA3E58"/>
    <w:rsid w:val="00EA3F22"/>
    <w:rsid w:val="00EA43A5"/>
    <w:rsid w:val="00EA6252"/>
    <w:rsid w:val="00EB1080"/>
    <w:rsid w:val="00EB3EA6"/>
    <w:rsid w:val="00EB423E"/>
    <w:rsid w:val="00EB59C1"/>
    <w:rsid w:val="00EC56E6"/>
    <w:rsid w:val="00EF3385"/>
    <w:rsid w:val="00F14325"/>
    <w:rsid w:val="00F1625D"/>
    <w:rsid w:val="00F22039"/>
    <w:rsid w:val="00F24E26"/>
    <w:rsid w:val="00F318D6"/>
    <w:rsid w:val="00F3357F"/>
    <w:rsid w:val="00F349B0"/>
    <w:rsid w:val="00F46BC0"/>
    <w:rsid w:val="00F506D5"/>
    <w:rsid w:val="00F52574"/>
    <w:rsid w:val="00F54EAC"/>
    <w:rsid w:val="00F57F72"/>
    <w:rsid w:val="00F71616"/>
    <w:rsid w:val="00F72BE9"/>
    <w:rsid w:val="00F83EE1"/>
    <w:rsid w:val="00F8779B"/>
    <w:rsid w:val="00F91EE0"/>
    <w:rsid w:val="00FA00C9"/>
    <w:rsid w:val="00FA3D89"/>
    <w:rsid w:val="00FA54FD"/>
    <w:rsid w:val="00FA68BF"/>
    <w:rsid w:val="00FA7A9A"/>
    <w:rsid w:val="00FB5153"/>
    <w:rsid w:val="00FD1528"/>
    <w:rsid w:val="00FD418E"/>
    <w:rsid w:val="00FD4444"/>
    <w:rsid w:val="00FD4815"/>
    <w:rsid w:val="00FD51C5"/>
    <w:rsid w:val="00FD7C72"/>
    <w:rsid w:val="00FE1FEE"/>
    <w:rsid w:val="00FE48D6"/>
    <w:rsid w:val="00FE5A77"/>
    <w:rsid w:val="00FE5F53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2A266"/>
  <w15:chartTrackingRefBased/>
  <w15:docId w15:val="{C5F3940C-2E1B-4C0B-A983-69E441D8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A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1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1616"/>
  </w:style>
  <w:style w:type="paragraph" w:styleId="Pieddepage">
    <w:name w:val="footer"/>
    <w:basedOn w:val="Normal"/>
    <w:link w:val="PieddepageCar"/>
    <w:uiPriority w:val="99"/>
    <w:unhideWhenUsed/>
    <w:rsid w:val="00F71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1616"/>
  </w:style>
  <w:style w:type="paragraph" w:styleId="Paragraphedeliste">
    <w:name w:val="List Paragraph"/>
    <w:basedOn w:val="Normal"/>
    <w:uiPriority w:val="34"/>
    <w:qFormat/>
    <w:rsid w:val="00A95E2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D47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478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5A3E"/>
    <w:rPr>
      <w:color w:val="954F72" w:themeColor="followedHyperlink"/>
      <w:u w:val="single"/>
    </w:rPr>
  </w:style>
  <w:style w:type="paragraph" w:customStyle="1" w:styleId="m4917873216215150687msolistparagraph">
    <w:name w:val="m_4917873216215150687msolistparagraph"/>
    <w:basedOn w:val="Normal"/>
    <w:rsid w:val="00B3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x-033dcb9715-msonormal">
    <w:name w:val="ox-033dcb9715-msonormal"/>
    <w:basedOn w:val="Normal"/>
    <w:rsid w:val="0083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31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univ-lille-fr.zoom.us/j/94060763325?pwd=S2svWFdHTU9rQ2d1eGdjNTZGQkF1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1011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Lebret</dc:creator>
  <cp:keywords/>
  <dc:description/>
  <cp:lastModifiedBy>Jean-Michel Lebret</cp:lastModifiedBy>
  <cp:revision>4</cp:revision>
  <dcterms:created xsi:type="dcterms:W3CDTF">2024-01-09T18:50:00Z</dcterms:created>
  <dcterms:modified xsi:type="dcterms:W3CDTF">2024-01-09T21:13:00Z</dcterms:modified>
</cp:coreProperties>
</file>