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7E2C" w14:textId="6BE13DEE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BULLETIN D'INSCRIPTION ET FICHE D'APPARIEMENT</w:t>
      </w:r>
    </w:p>
    <w:p w14:paraId="0C0A2086" w14:textId="3C67D34A" w:rsidR="003F2CE9" w:rsidRDefault="003F2CE9" w:rsidP="003F2CE9">
      <w:pPr>
        <w:spacing w:after="0"/>
        <w:jc w:val="center"/>
      </w:pPr>
      <w:r>
        <w:t>Pour cette 1</w:t>
      </w:r>
      <w:r w:rsidR="008C254B">
        <w:t>re</w:t>
      </w:r>
      <w:r>
        <w:t xml:space="preserve"> phase</w:t>
      </w:r>
      <w:r w:rsidR="00B1779C">
        <w:t xml:space="preserve"> de la </w:t>
      </w:r>
      <w:r w:rsidR="00A8654D">
        <w:t>Coupe Jean-Claude Loubatière</w:t>
      </w:r>
      <w:r>
        <w:t xml:space="preserve">, </w:t>
      </w:r>
      <w:r w:rsidRPr="00A8654D">
        <w:rPr>
          <w:b/>
          <w:bCs/>
        </w:rPr>
        <w:t>les équipes s'inscrivent auprès de</w:t>
      </w:r>
      <w:r w:rsidR="00944C4F" w:rsidRPr="00A8654D">
        <w:rPr>
          <w:b/>
          <w:bCs/>
        </w:rPr>
        <w:t xml:space="preserve"> </w:t>
      </w:r>
      <w:r w:rsidRPr="00A8654D">
        <w:rPr>
          <w:b/>
          <w:bCs/>
        </w:rPr>
        <w:t xml:space="preserve">leur </w:t>
      </w:r>
      <w:r w:rsidR="00A8654D" w:rsidRPr="00A8654D">
        <w:rPr>
          <w:b/>
          <w:bCs/>
        </w:rPr>
        <w:t>Comité départemental</w:t>
      </w:r>
      <w:r w:rsidR="00A8654D">
        <w:t xml:space="preserve"> qui fixe le montant de l’inscription (</w:t>
      </w:r>
      <w:r w:rsidR="00A256A1" w:rsidRPr="009E39E3">
        <w:rPr>
          <w:b/>
          <w:bCs/>
          <w:u w:val="single"/>
        </w:rPr>
        <w:t>20</w:t>
      </w:r>
      <w:r w:rsidR="00A8654D" w:rsidRPr="009E39E3">
        <w:rPr>
          <w:b/>
          <w:bCs/>
          <w:u w:val="single"/>
        </w:rPr>
        <w:t xml:space="preserve"> € </w:t>
      </w:r>
      <w:r w:rsidR="00A256A1" w:rsidRPr="009E39E3">
        <w:rPr>
          <w:b/>
          <w:bCs/>
          <w:u w:val="single"/>
        </w:rPr>
        <w:t xml:space="preserve">qui </w:t>
      </w:r>
      <w:r w:rsidR="00A8654D" w:rsidRPr="009E39E3">
        <w:rPr>
          <w:b/>
          <w:bCs/>
          <w:u w:val="single"/>
        </w:rPr>
        <w:t>sont reversés à la FFE</w:t>
      </w:r>
      <w:r w:rsidR="00A8654D">
        <w:t>).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r>
              <w:t>p-c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r>
              <w:t>points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Default="00D15E66" w:rsidP="00D15E66">
            <w:pPr>
              <w:jc w:val="center"/>
            </w:pPr>
            <w: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Pr="0035066A" w:rsidRDefault="00D15E66" w:rsidP="00DF11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90C490C" w:rsidR="000F482E" w:rsidRDefault="00B1779C" w:rsidP="008C254B">
      <w:pPr>
        <w:spacing w:after="0"/>
        <w:jc w:val="both"/>
      </w:pPr>
      <w:r w:rsidRPr="00B1779C">
        <w:t>Le capitaine d'équipe indique les coordonnées complètes de ses joueu</w:t>
      </w:r>
      <w:r w:rsidR="000C5CDF">
        <w:t>rs / joueuses</w:t>
      </w:r>
      <w:r w:rsidRPr="00B1779C">
        <w:t xml:space="preserve">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r w:rsidR="000C5CDF">
        <w:t>le / la</w:t>
      </w:r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47AEC15C" w:rsidR="008C254B" w:rsidRDefault="00B1779C" w:rsidP="008C254B">
      <w:pPr>
        <w:spacing w:after="0"/>
        <w:jc w:val="both"/>
      </w:pPr>
      <w:r w:rsidRPr="00B1779C">
        <w:t xml:space="preserve">Pour </w:t>
      </w:r>
      <w:r w:rsidR="000C5CDF">
        <w:t xml:space="preserve">le </w:t>
      </w:r>
      <w:r w:rsidRPr="00B1779C">
        <w:t>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6525D15A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dès la fin de la 1re phase de la compétition au directeur national de </w:t>
      </w:r>
      <w:r w:rsidR="00236886">
        <w:rPr>
          <w:b/>
          <w:bCs/>
        </w:rPr>
        <w:t>la Coupe Jean-Claude Loubatière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6A4D77D5" w:rsidR="001D7DDD" w:rsidRPr="00754F5C" w:rsidRDefault="00000000" w:rsidP="00754F5C">
      <w:pPr>
        <w:spacing w:after="0"/>
        <w:jc w:val="center"/>
      </w:pPr>
      <w:hyperlink r:id="rId7" w:history="1">
        <w:r w:rsidR="00236886" w:rsidRPr="007F30A8">
          <w:rPr>
            <w:rStyle w:val="Lienhypertexte"/>
          </w:rPr>
          <w:t>christian.bleuzen@kmel.bzh</w:t>
        </w:r>
      </w:hyperlink>
      <w:r w:rsidR="001D7DDD">
        <w:t xml:space="preserve">– </w:t>
      </w:r>
      <w:r w:rsidR="00236886" w:rsidRPr="00236886">
        <w:t>06-60-18-17-99</w:t>
      </w:r>
    </w:p>
    <w:sectPr w:rsidR="001D7DDD" w:rsidRPr="00754F5C" w:rsidSect="00D8335F">
      <w:headerReference w:type="default" r:id="rId8"/>
      <w:footerReference w:type="default" r:id="rId9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C159" w14:textId="77777777" w:rsidR="00E85129" w:rsidRDefault="00E85129" w:rsidP="00944C4F">
      <w:pPr>
        <w:spacing w:after="0" w:line="240" w:lineRule="auto"/>
      </w:pPr>
      <w:r>
        <w:separator/>
      </w:r>
    </w:p>
  </w:endnote>
  <w:endnote w:type="continuationSeparator" w:id="0">
    <w:p w14:paraId="2460DDF2" w14:textId="77777777" w:rsidR="00E85129" w:rsidRDefault="00E85129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4CA6" w14:textId="77777777" w:rsidR="00E85129" w:rsidRDefault="00E85129" w:rsidP="00944C4F">
      <w:pPr>
        <w:spacing w:after="0" w:line="240" w:lineRule="auto"/>
      </w:pPr>
      <w:r>
        <w:separator/>
      </w:r>
    </w:p>
  </w:footnote>
  <w:footnote w:type="continuationSeparator" w:id="0">
    <w:p w14:paraId="107B6754" w14:textId="77777777" w:rsidR="00E85129" w:rsidRDefault="00E85129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2A1F11E0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0186923D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0D153B28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636AFC51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A256A1">
            <w:rPr>
              <w:b/>
              <w:bCs/>
              <w:color w:val="1B98D0"/>
              <w:sz w:val="32"/>
              <w:szCs w:val="32"/>
            </w:rPr>
            <w:t>5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A256A1">
            <w:rPr>
              <w:b/>
              <w:bCs/>
              <w:color w:val="1B98D0"/>
              <w:sz w:val="32"/>
              <w:szCs w:val="32"/>
            </w:rPr>
            <w:t>6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départementale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763D9"/>
    <w:rsid w:val="000C5CDF"/>
    <w:rsid w:val="000F3A11"/>
    <w:rsid w:val="000F482E"/>
    <w:rsid w:val="001545BC"/>
    <w:rsid w:val="00186BB3"/>
    <w:rsid w:val="001D7DDD"/>
    <w:rsid w:val="00236886"/>
    <w:rsid w:val="002625F7"/>
    <w:rsid w:val="00294E5F"/>
    <w:rsid w:val="002B2802"/>
    <w:rsid w:val="002C59D7"/>
    <w:rsid w:val="002D7A0F"/>
    <w:rsid w:val="00327176"/>
    <w:rsid w:val="0035066A"/>
    <w:rsid w:val="003555D8"/>
    <w:rsid w:val="00394FDF"/>
    <w:rsid w:val="003C1FD4"/>
    <w:rsid w:val="003E60FD"/>
    <w:rsid w:val="003F2CE9"/>
    <w:rsid w:val="00421DB6"/>
    <w:rsid w:val="004B0B82"/>
    <w:rsid w:val="00514208"/>
    <w:rsid w:val="00560ED6"/>
    <w:rsid w:val="00580C99"/>
    <w:rsid w:val="00586485"/>
    <w:rsid w:val="005D5CD1"/>
    <w:rsid w:val="00671374"/>
    <w:rsid w:val="006A3442"/>
    <w:rsid w:val="006B5210"/>
    <w:rsid w:val="00735FDF"/>
    <w:rsid w:val="0074046C"/>
    <w:rsid w:val="00754F5C"/>
    <w:rsid w:val="007A45C7"/>
    <w:rsid w:val="007C2BA4"/>
    <w:rsid w:val="00816C6E"/>
    <w:rsid w:val="00861778"/>
    <w:rsid w:val="00874882"/>
    <w:rsid w:val="008B10BF"/>
    <w:rsid w:val="008C254B"/>
    <w:rsid w:val="008D6898"/>
    <w:rsid w:val="00940FB6"/>
    <w:rsid w:val="00944C4F"/>
    <w:rsid w:val="009721CD"/>
    <w:rsid w:val="00982321"/>
    <w:rsid w:val="009E39E3"/>
    <w:rsid w:val="009F13DE"/>
    <w:rsid w:val="00A256A1"/>
    <w:rsid w:val="00A57EC2"/>
    <w:rsid w:val="00A766E3"/>
    <w:rsid w:val="00A8654D"/>
    <w:rsid w:val="00B1779C"/>
    <w:rsid w:val="00B74D45"/>
    <w:rsid w:val="00C46BDF"/>
    <w:rsid w:val="00CA6376"/>
    <w:rsid w:val="00CB2D7C"/>
    <w:rsid w:val="00CC3FCF"/>
    <w:rsid w:val="00CF470A"/>
    <w:rsid w:val="00D00403"/>
    <w:rsid w:val="00D15E66"/>
    <w:rsid w:val="00D54914"/>
    <w:rsid w:val="00D8335F"/>
    <w:rsid w:val="00DC74D2"/>
    <w:rsid w:val="00DF11DE"/>
    <w:rsid w:val="00E35E14"/>
    <w:rsid w:val="00E71837"/>
    <w:rsid w:val="00E85129"/>
    <w:rsid w:val="00E93221"/>
    <w:rsid w:val="00EA2131"/>
    <w:rsid w:val="00ED0526"/>
    <w:rsid w:val="00F32B92"/>
    <w:rsid w:val="00FA27E8"/>
    <w:rsid w:val="00FD053E"/>
    <w:rsid w:val="00FD2313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@kmel.b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ecs.asso.fr/Actus/2864/C03_2025_26_Coupe_Jean_Claude_Loubatier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Philippe Blot</cp:lastModifiedBy>
  <cp:revision>5</cp:revision>
  <dcterms:created xsi:type="dcterms:W3CDTF">2024-09-10T07:06:00Z</dcterms:created>
  <dcterms:modified xsi:type="dcterms:W3CDTF">2025-10-07T21:03:00Z</dcterms:modified>
</cp:coreProperties>
</file>